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68" w:rsidRPr="00EB751E" w:rsidRDefault="00AC2568" w:rsidP="00AC2568">
      <w:pPr>
        <w:rPr>
          <w:b/>
        </w:rPr>
      </w:pPr>
      <w:r w:rsidRPr="00EB751E">
        <w:rPr>
          <w:b/>
        </w:rPr>
        <w:t xml:space="preserve">Klage </w:t>
      </w:r>
      <w:r>
        <w:rPr>
          <w:b/>
        </w:rPr>
        <w:t xml:space="preserve">gegen </w:t>
      </w:r>
      <w:r>
        <w:rPr>
          <w:b/>
        </w:rPr>
        <w:t xml:space="preserve">Bescheid über die Einstellung des Asylverfahrens wegen mangelnder Mitwirkung und </w:t>
      </w:r>
      <w:bookmarkStart w:id="0" w:name="_GoBack"/>
      <w:bookmarkEnd w:id="0"/>
      <w:r>
        <w:rPr>
          <w:b/>
        </w:rPr>
        <w:t>Antrag auf Eilrechtsschutz</w:t>
      </w:r>
    </w:p>
    <w:p w:rsidR="00AC2568" w:rsidRPr="00EB751E" w:rsidRDefault="00AC2568" w:rsidP="00AC2568">
      <w:pPr>
        <w:rPr>
          <w:i/>
        </w:rPr>
      </w:pPr>
      <w:r w:rsidRPr="00EB751E">
        <w:rPr>
          <w:i/>
        </w:rPr>
        <w:t xml:space="preserve">[vorab per Fax und /oder </w:t>
      </w:r>
    </w:p>
    <w:p w:rsidR="00AC2568" w:rsidRPr="00EB751E" w:rsidRDefault="00AC2568" w:rsidP="00AC2568">
      <w:pPr>
        <w:rPr>
          <w:i/>
        </w:rPr>
      </w:pPr>
      <w:r w:rsidRPr="00EB751E">
        <w:rPr>
          <w:i/>
        </w:rPr>
        <w:t>Adresse des zuständigen Verwaltungsgerichts]</w:t>
      </w:r>
    </w:p>
    <w:p w:rsidR="00AC2568" w:rsidRPr="00EB751E" w:rsidRDefault="00AC2568" w:rsidP="00AC2568">
      <w:pPr>
        <w:jc w:val="right"/>
        <w:rPr>
          <w:i/>
        </w:rPr>
      </w:pPr>
      <w:r w:rsidRPr="00EB751E">
        <w:rPr>
          <w:i/>
        </w:rPr>
        <w:t>[Ort, Datum]</w:t>
      </w:r>
    </w:p>
    <w:p w:rsidR="00AC2568" w:rsidRPr="003F6432" w:rsidRDefault="00AC2568" w:rsidP="00AC2568">
      <w:pPr>
        <w:jc w:val="center"/>
        <w:rPr>
          <w:b/>
        </w:rPr>
      </w:pPr>
      <w:r>
        <w:rPr>
          <w:b/>
        </w:rPr>
        <w:t>Klage und Antrag gem. § 80 Abs. 5 VwGO</w:t>
      </w:r>
    </w:p>
    <w:p w:rsidR="00AC2568" w:rsidRPr="00EB751E" w:rsidRDefault="00AC2568" w:rsidP="00AC2568">
      <w:pPr>
        <w:rPr>
          <w:i/>
        </w:rPr>
      </w:pPr>
    </w:p>
    <w:p w:rsidR="00AC2568" w:rsidRPr="00EB751E" w:rsidRDefault="00AC2568" w:rsidP="00AC2568">
      <w:pPr>
        <w:rPr>
          <w:i/>
        </w:rPr>
      </w:pPr>
      <w:r w:rsidRPr="00EB751E">
        <w:rPr>
          <w:i/>
        </w:rPr>
        <w:t>[Vorname NAME, Geburtsdatum</w:t>
      </w:r>
    </w:p>
    <w:p w:rsidR="00AC2568" w:rsidRPr="00EB751E" w:rsidRDefault="00AC2568" w:rsidP="00AC2568">
      <w:pPr>
        <w:rPr>
          <w:i/>
        </w:rPr>
      </w:pPr>
      <w:r w:rsidRPr="00EB751E">
        <w:rPr>
          <w:i/>
        </w:rPr>
        <w:t>Staatsangehörigkeit</w:t>
      </w:r>
    </w:p>
    <w:p w:rsidR="00AC2568" w:rsidRPr="00EB751E" w:rsidRDefault="00AC2568" w:rsidP="00AC2568">
      <w:pPr>
        <w:rPr>
          <w:i/>
        </w:rPr>
      </w:pPr>
      <w:r w:rsidRPr="00EB751E">
        <w:rPr>
          <w:i/>
        </w:rPr>
        <w:t>Adresse der schutzsuchenden Person]</w:t>
      </w:r>
    </w:p>
    <w:p w:rsidR="00AC2568" w:rsidRDefault="00AC2568" w:rsidP="00AC2568"/>
    <w:p w:rsidR="00AC2568" w:rsidRDefault="00AC2568" w:rsidP="00AC2568">
      <w:pPr>
        <w:pStyle w:val="Listenabsatz"/>
        <w:numPr>
          <w:ilvl w:val="0"/>
          <w:numId w:val="1"/>
        </w:numPr>
        <w:jc w:val="right"/>
      </w:pPr>
      <w:proofErr w:type="spellStart"/>
      <w:r>
        <w:t>Klager</w:t>
      </w:r>
      <w:proofErr w:type="spellEnd"/>
      <w:r>
        <w:t xml:space="preserve">*in – </w:t>
      </w:r>
    </w:p>
    <w:p w:rsidR="00AC2568" w:rsidRDefault="00AC2568" w:rsidP="00AC2568">
      <w:r>
        <w:t xml:space="preserve">gegen die </w:t>
      </w:r>
    </w:p>
    <w:p w:rsidR="00AC2568" w:rsidRPr="00EB751E" w:rsidRDefault="00AC2568" w:rsidP="00AC2568">
      <w:r>
        <w:t xml:space="preserve">Bundesrepublik Deutschland, </w:t>
      </w:r>
      <w:proofErr w:type="gramStart"/>
      <w:r>
        <w:t>vertreten</w:t>
      </w:r>
      <w:proofErr w:type="gramEnd"/>
      <w:r>
        <w:t xml:space="preserve"> durch das Bundesministerium des Innern, dieser vertreten durch den Leiter des Bundesamtes für Migration und Flüchtlinge, </w:t>
      </w:r>
      <w:r w:rsidRPr="00EB751E">
        <w:t>hier Außenstelle [ist dem Bescheid zu entnehmen]</w:t>
      </w:r>
    </w:p>
    <w:p w:rsidR="00AC2568" w:rsidRDefault="00AC2568" w:rsidP="00AC2568">
      <w:pPr>
        <w:pStyle w:val="Listenabsatz"/>
        <w:numPr>
          <w:ilvl w:val="0"/>
          <w:numId w:val="1"/>
        </w:numPr>
        <w:jc w:val="right"/>
      </w:pPr>
      <w:r>
        <w:t xml:space="preserve">Beklagte – </w:t>
      </w:r>
    </w:p>
    <w:p w:rsidR="00AC2568" w:rsidRDefault="00AC2568" w:rsidP="00AC2568">
      <w:r>
        <w:t>Wegen Asylrecht</w:t>
      </w:r>
    </w:p>
    <w:p w:rsidR="00AC2568" w:rsidRDefault="00AC2568" w:rsidP="00AC2568">
      <w:r>
        <w:t>Ich erhebe Klage und beantrage:</w:t>
      </w:r>
    </w:p>
    <w:p w:rsidR="00AC2568" w:rsidRPr="00DF5674" w:rsidRDefault="00AC2568" w:rsidP="00AC2568">
      <w:r>
        <w:t xml:space="preserve">Der Bescheid der Beklagten vom </w:t>
      </w:r>
      <w:r w:rsidRPr="00EB751E">
        <w:rPr>
          <w:i/>
        </w:rPr>
        <w:t xml:space="preserve">[Datum des Bescheids], </w:t>
      </w:r>
      <w:r>
        <w:t>zugestellt am</w:t>
      </w:r>
      <w:r w:rsidRPr="00EB751E">
        <w:rPr>
          <w:i/>
        </w:rPr>
        <w:t xml:space="preserve"> [Zustellungsdatum </w:t>
      </w:r>
      <w:r w:rsidRPr="00DF5674">
        <w:rPr>
          <w:i/>
        </w:rPr>
        <w:t>Briefumschlag]</w:t>
      </w:r>
      <w:r>
        <w:rPr>
          <w:i/>
        </w:rPr>
        <w:t xml:space="preserve"> </w:t>
      </w:r>
      <w:r>
        <w:t>wird aufgehoben.</w:t>
      </w:r>
    </w:p>
    <w:p w:rsidR="00AC2568" w:rsidRDefault="00AC2568" w:rsidP="00AC2568">
      <w:r>
        <w:t>Außerdem beantrage ich: Die aufschiebende Wirkung der Klage gegen die Abschiebun</w:t>
      </w:r>
      <w:r>
        <w:t>g</w:t>
      </w:r>
      <w:r>
        <w:t xml:space="preserve">sanordnung vom </w:t>
      </w:r>
      <w:r w:rsidRPr="00DF5674">
        <w:rPr>
          <w:i/>
        </w:rPr>
        <w:t>[Datum des Bescheids]</w:t>
      </w:r>
      <w:r>
        <w:t xml:space="preserve"> wird angeordnet.</w:t>
      </w:r>
    </w:p>
    <w:p w:rsidR="00AC2568" w:rsidRDefault="00AC2568" w:rsidP="00AC2568">
      <w:r>
        <w:t xml:space="preserve">Der angefochtene Bescheid ist in der Anlage beigefügt. </w:t>
      </w:r>
    </w:p>
    <w:p w:rsidR="00AC2568" w:rsidRDefault="00AC2568" w:rsidP="00AC2568">
      <w:r>
        <w:t>Die Klage und der Eilantrag werden wie folgt begründet:</w:t>
      </w:r>
    </w:p>
    <w:p w:rsidR="00AC2568" w:rsidRDefault="00AC2568" w:rsidP="00AC2568"/>
    <w:p w:rsidR="00AC2568" w:rsidRPr="00EB751E" w:rsidRDefault="00AC2568" w:rsidP="00AC2568">
      <w:pPr>
        <w:rPr>
          <w:color w:val="FF0000"/>
        </w:rPr>
      </w:pPr>
      <w:r w:rsidRPr="00EB751E">
        <w:rPr>
          <w:color w:val="FF0000"/>
        </w:rPr>
        <w:t>Hinweise:</w:t>
      </w:r>
    </w:p>
    <w:p w:rsidR="00AC2568" w:rsidRPr="00EB751E" w:rsidRDefault="00AC2568" w:rsidP="00AC2568">
      <w:pPr>
        <w:rPr>
          <w:color w:val="FF0000"/>
        </w:rPr>
      </w:pPr>
      <w:r>
        <w:rPr>
          <w:color w:val="FF0000"/>
        </w:rPr>
        <w:t>Gründe für Antrag Anordnung der aufschiebenden Wirkung müssen sofort mit Einreichung des Antrags bzw. unmittelbar im Anschluss daran, glaubhaft gemacht werden. Ohne gute Begründung hat der Antrag auf aufschiebende Wirkung keine Erfolgsaussichten!</w:t>
      </w:r>
    </w:p>
    <w:p w:rsidR="00AC2568" w:rsidRDefault="00AC2568" w:rsidP="00AC2568"/>
    <w:p w:rsidR="00AC2568" w:rsidRDefault="00AC2568" w:rsidP="00AC2568"/>
    <w:p w:rsidR="00811EA6" w:rsidRDefault="00811EA6"/>
    <w:sectPr w:rsidR="00811E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070D"/>
    <w:multiLevelType w:val="hybridMultilevel"/>
    <w:tmpl w:val="82A0BD28"/>
    <w:lvl w:ilvl="0" w:tplc="C8527A90">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68"/>
    <w:rsid w:val="00811EA6"/>
    <w:rsid w:val="00AC25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92D27-12BB-42DA-BB70-93B2CF56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25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1</cp:revision>
  <dcterms:created xsi:type="dcterms:W3CDTF">2017-08-02T12:43:00Z</dcterms:created>
  <dcterms:modified xsi:type="dcterms:W3CDTF">2017-08-02T12:46:00Z</dcterms:modified>
</cp:coreProperties>
</file>