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C0AC0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Vorname Name</w:t>
      </w:r>
    </w:p>
    <w:p w14:paraId="4AD52C8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 Hausnummer</w:t>
      </w:r>
    </w:p>
    <w:p w14:paraId="6F1A53DE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60104C28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C467292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5A6354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Ausländerbehörde XXX</w:t>
      </w:r>
    </w:p>
    <w:p w14:paraId="3457213D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Straße/ Haus-Nr.</w:t>
      </w:r>
    </w:p>
    <w:p w14:paraId="0DA2F455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3F842C2F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4C9FCF9B" w14:textId="77777777" w:rsidR="00501D2C" w:rsidRPr="00F76C35" w:rsidRDefault="004A575E">
      <w:pPr>
        <w:spacing w:line="360" w:lineRule="auto"/>
        <w:ind w:left="5664" w:firstLine="708"/>
        <w:jc w:val="right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Ort, Datum</w:t>
      </w:r>
    </w:p>
    <w:p w14:paraId="29EC408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77559DB" w14:textId="77777777" w:rsidR="00501D2C" w:rsidRPr="00F76C35" w:rsidRDefault="00501D2C">
      <w:pPr>
        <w:pStyle w:val="berschrift1"/>
        <w:spacing w:line="360" w:lineRule="auto"/>
        <w:rPr>
          <w:b/>
          <w:sz w:val="24"/>
          <w:lang w:val="de-DE"/>
        </w:rPr>
      </w:pPr>
    </w:p>
    <w:p w14:paraId="1C051155" w14:textId="77777777" w:rsidR="00501D2C" w:rsidRPr="00F76C35" w:rsidRDefault="004A575E">
      <w:pPr>
        <w:pStyle w:val="berschrift1"/>
        <w:spacing w:line="360" w:lineRule="auto"/>
        <w:rPr>
          <w:sz w:val="24"/>
          <w:lang w:val="de-DE"/>
        </w:rPr>
      </w:pPr>
      <w:r w:rsidRPr="00F76C35">
        <w:rPr>
          <w:b/>
          <w:sz w:val="24"/>
          <w:lang w:val="de-DE"/>
        </w:rPr>
        <w:t xml:space="preserve">Betreff: </w:t>
      </w:r>
      <w:r w:rsidRPr="00F76C35">
        <w:rPr>
          <w:b/>
          <w:sz w:val="24"/>
          <w:lang w:val="de-DE"/>
        </w:rPr>
        <w:tab/>
        <w:t>Antrag auf Duldung nach § 60a AufenthG</w:t>
      </w:r>
    </w:p>
    <w:p w14:paraId="0976BD81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2B50A640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5006BB6B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Sehr geehrte Damen und Herren,</w:t>
      </w:r>
    </w:p>
    <w:p w14:paraId="2D50CD5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FE34C4B" w14:textId="0A1A491A" w:rsidR="00501D2C" w:rsidRPr="00F76C35" w:rsidRDefault="004F6570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Moment bin ich im Besitz</w:t>
      </w:r>
      <w:r w:rsidR="004A575E" w:rsidRPr="00F76C35">
        <w:rPr>
          <w:rFonts w:ascii="Arial" w:hAnsi="Arial" w:cs="Arial"/>
          <w:lang w:val="de-DE"/>
        </w:rPr>
        <w:t xml:space="preserve"> eine</w:t>
      </w:r>
      <w:r>
        <w:rPr>
          <w:rFonts w:ascii="Arial" w:hAnsi="Arial" w:cs="Arial"/>
          <w:lang w:val="de-DE"/>
        </w:rPr>
        <w:t>r</w:t>
      </w:r>
      <w:r w:rsidR="004A575E" w:rsidRPr="00F76C35">
        <w:rPr>
          <w:rFonts w:ascii="Arial" w:hAnsi="Arial" w:cs="Arial"/>
          <w:lang w:val="de-DE"/>
        </w:rPr>
        <w:t xml:space="preserve"> Duldung nach § 60b AufenthG. Hiermit beantrage ich e</w:t>
      </w:r>
      <w:r w:rsidR="00B13004">
        <w:rPr>
          <w:rFonts w:ascii="Arial" w:hAnsi="Arial" w:cs="Arial"/>
          <w:lang w:val="de-DE"/>
        </w:rPr>
        <w:t>ine Duldung nach § 60a AufenthG ohne den Zusatz „für Personen mit ungeklärter Identität“ und bitte darum, in den Nebenbestimmungen „Beschäftigung mit Erlaubnis der Ausländerbehörde“ zu vermerken.</w:t>
      </w:r>
    </w:p>
    <w:p w14:paraId="1DF2951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21450E3" w14:textId="49E9F669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§ 60b Abs. 1 </w:t>
      </w:r>
      <w:r w:rsidR="00B13004">
        <w:rPr>
          <w:rFonts w:ascii="Arial" w:hAnsi="Arial" w:cs="Arial"/>
          <w:lang w:val="de-DE"/>
        </w:rPr>
        <w:t xml:space="preserve">AufenthG </w:t>
      </w:r>
      <w:r>
        <w:rPr>
          <w:rFonts w:ascii="Arial" w:hAnsi="Arial" w:cs="Arial"/>
          <w:lang w:val="de-DE"/>
        </w:rPr>
        <w:t>besagt:</w:t>
      </w:r>
    </w:p>
    <w:p w14:paraId="4E51E49E" w14:textId="77777777" w:rsidR="00B13004" w:rsidRDefault="00B13004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9BC3585" w14:textId="3CBC4957" w:rsidR="004E5159" w:rsidRPr="004F6570" w:rsidRDefault="004E5159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</w:pP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“(1) Einem </w:t>
      </w:r>
      <w:r w:rsidRPr="004F6570">
        <w:rPr>
          <w:rFonts w:ascii="Arial" w:hAnsi="Arial" w:cs="Arial"/>
          <w:b/>
          <w:i/>
          <w:color w:val="000000"/>
          <w:sz w:val="22"/>
          <w:szCs w:val="22"/>
          <w:shd w:val="clear" w:color="auto" w:fill="EEF1F6"/>
          <w:lang w:val="de-DE"/>
        </w:rPr>
        <w:t>vollziehbar ausreisepflichtigen</w:t>
      </w: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 Ausländer wird die Duldung im Sinne des § 60a als „Duldung für Personen mit ungeklärter Identität“ erteilt, wenn die Abschiebung aus </w:t>
      </w:r>
      <w:r w:rsidRPr="004F6570">
        <w:rPr>
          <w:rFonts w:ascii="Arial" w:hAnsi="Arial" w:cs="Arial"/>
          <w:b/>
          <w:i/>
          <w:color w:val="000000"/>
          <w:sz w:val="22"/>
          <w:szCs w:val="22"/>
          <w:shd w:val="clear" w:color="auto" w:fill="EEF1F6"/>
          <w:lang w:val="de-DE"/>
        </w:rPr>
        <w:t>von ihm selbst</w:t>
      </w: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 zu vertretenden Gründen nicht vollzogen werden kann, weil er das Abschiebungshindernis durch eigene Täuschung über seine Identität oder Staatsangehörigkeit oder durch eigene falsche Angaben selbst herbeiführt oder er </w:t>
      </w:r>
      <w:r w:rsidRPr="004F6570">
        <w:rPr>
          <w:rFonts w:ascii="Arial" w:hAnsi="Arial" w:cs="Arial"/>
          <w:b/>
          <w:i/>
          <w:color w:val="000000"/>
          <w:sz w:val="22"/>
          <w:szCs w:val="22"/>
          <w:shd w:val="clear" w:color="auto" w:fill="EEF1F6"/>
          <w:lang w:val="de-DE"/>
        </w:rPr>
        <w:t>zumutbare Handlungen</w:t>
      </w: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 zur Erfüllung der besonderen Passbeschaffungspflicht nach Absatz 2 Satz 1 und Absatz 3 Satz 1 nicht vornimmt. Dem Ausländer ist die Bescheinigung über die Duldung nach § 60a Absatz 4 mit dem Zusatz „für Personen mit ungeklärter Identität“ auszustellen.”</w:t>
      </w:r>
    </w:p>
    <w:p w14:paraId="1E565EEE" w14:textId="77777777" w:rsidR="004E5159" w:rsidRPr="004F6570" w:rsidRDefault="004E515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  <w:shd w:val="clear" w:color="auto" w:fill="EEF1F6"/>
          <w:lang w:val="de-DE"/>
        </w:rPr>
      </w:pPr>
    </w:p>
    <w:p w14:paraId="72849F82" w14:textId="77777777" w:rsidR="004E5159" w:rsidRPr="004E5159" w:rsidRDefault="004E5159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14:paraId="1B658779" w14:textId="48040209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Voraussetzung für die „Duldung für Personen mit ungeklärter Identität“ ist dementsprechend, dass man die Gründe, weshalb man nicht abgeschoben wird, selbst zu vertreten hat.</w:t>
      </w:r>
    </w:p>
    <w:p w14:paraId="5CCEF559" w14:textId="77777777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BF8B9EE" w14:textId="3737B65D" w:rsidR="00501D2C" w:rsidRDefault="004E5159" w:rsidP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Dies ist nicht der Fall. Die Reisebeschränkungen aufgrund der Corona-Pandemie führen dazu, dass keine Abschiebungen nach </w:t>
      </w:r>
      <w:r w:rsidRPr="004E5159">
        <w:rPr>
          <w:rFonts w:ascii="Arial" w:hAnsi="Arial" w:cs="Arial"/>
          <w:highlight w:val="magenta"/>
          <w:lang w:val="de-DE"/>
        </w:rPr>
        <w:t>_______LAND______</w:t>
      </w:r>
      <w:r>
        <w:rPr>
          <w:rFonts w:ascii="Arial" w:hAnsi="Arial" w:cs="Arial"/>
          <w:lang w:val="de-DE"/>
        </w:rPr>
        <w:t xml:space="preserve"> stattfinden</w:t>
      </w:r>
      <w:bookmarkStart w:id="0" w:name="_GoBack"/>
      <w:bookmarkEnd w:id="0"/>
      <w:r>
        <w:rPr>
          <w:rFonts w:ascii="Arial" w:hAnsi="Arial" w:cs="Arial"/>
          <w:lang w:val="de-DE"/>
        </w:rPr>
        <w:t xml:space="preserve">. </w:t>
      </w:r>
    </w:p>
    <w:p w14:paraId="1656F568" w14:textId="77777777" w:rsidR="00B13004" w:rsidRDefault="00B13004" w:rsidP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F5BD258" w14:textId="5F571836" w:rsidR="004E5159" w:rsidRDefault="004E5159" w:rsidP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bitte deshalb, mir eine Duldung nach § 60a AufenthG zu erteilen ohne den Zusatz „für Personen mit ungeklärter Identität“ und in den Nebenbestimmungen „Beschäftigung mit Genehmigung der Ausländerbehörde“ einzutragen. </w:t>
      </w:r>
    </w:p>
    <w:p w14:paraId="75307721" w14:textId="1D3243D5" w:rsidR="004E5159" w:rsidRDefault="004E5159" w:rsidP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EB2E8C7" w14:textId="61011F39" w:rsidR="00501D2C" w:rsidRPr="00F76C35" w:rsidRDefault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Nichtsdestotrotz bin ich natürlich weiterhin bemüht, meine Identität zu klären. Bitte teilen Sie mir mit, welche konkreten Handlungen ich als nächstes</w:t>
      </w:r>
      <w:r w:rsidR="004A575E" w:rsidRPr="00F76C35">
        <w:rPr>
          <w:rFonts w:ascii="Arial" w:hAnsi="Arial" w:cs="Arial"/>
          <w:lang w:val="de-DE"/>
        </w:rPr>
        <w:t xml:space="preserve"> unternehmen muss, um meinen Mitwirkungspflichten nachzukommen</w:t>
      </w:r>
      <w:r>
        <w:rPr>
          <w:rFonts w:ascii="Arial" w:hAnsi="Arial" w:cs="Arial"/>
          <w:lang w:val="de-DE"/>
        </w:rPr>
        <w:t>.</w:t>
      </w:r>
    </w:p>
    <w:p w14:paraId="2098EC32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5A9F2BD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Im Falle der Ablehnung bitte ich entsprechend § 37 und § 39 VwVfG um einen schriftlichen und begründeten Bescheid.</w:t>
      </w:r>
    </w:p>
    <w:p w14:paraId="03D1F576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8C25735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2984D97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Mit freundlichen Grüßen</w:t>
      </w:r>
    </w:p>
    <w:p w14:paraId="67E582AE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6AD32B78" w14:textId="77777777" w:rsidR="00501D2C" w:rsidRPr="00F76C35" w:rsidRDefault="004A575E">
      <w:pPr>
        <w:spacing w:line="360" w:lineRule="auto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.............................................</w:t>
      </w:r>
    </w:p>
    <w:p w14:paraId="423787C4" w14:textId="77777777" w:rsidR="00501D2C" w:rsidRPr="00F76C35" w:rsidRDefault="004A575E">
      <w:pPr>
        <w:spacing w:line="360" w:lineRule="auto"/>
        <w:rPr>
          <w:rFonts w:ascii="Arial" w:hAnsi="Arial" w:cs="Arial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Unterschrift</w:t>
      </w:r>
    </w:p>
    <w:sectPr w:rsidR="00501D2C" w:rsidRPr="00F76C3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E4C98" w14:textId="77777777" w:rsidR="008A248F" w:rsidRDefault="008A248F">
      <w:r>
        <w:separator/>
      </w:r>
    </w:p>
  </w:endnote>
  <w:endnote w:type="continuationSeparator" w:id="0">
    <w:p w14:paraId="3819394B" w14:textId="77777777" w:rsidR="008A248F" w:rsidRDefault="008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E79B" w14:textId="77777777" w:rsidR="008A248F" w:rsidRDefault="008A248F">
      <w:r>
        <w:rPr>
          <w:color w:val="000000"/>
        </w:rPr>
        <w:separator/>
      </w:r>
    </w:p>
  </w:footnote>
  <w:footnote w:type="continuationSeparator" w:id="0">
    <w:p w14:paraId="3929CD55" w14:textId="77777777" w:rsidR="008A248F" w:rsidRDefault="008A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C"/>
    <w:rsid w:val="004A575E"/>
    <w:rsid w:val="004E5159"/>
    <w:rsid w:val="004F6570"/>
    <w:rsid w:val="00501D2C"/>
    <w:rsid w:val="005E6C6A"/>
    <w:rsid w:val="008A248F"/>
    <w:rsid w:val="00B13004"/>
    <w:rsid w:val="00F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E40"/>
  <w15:docId w15:val="{D7682D03-61B1-4359-A287-061FA16A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</dc:creator>
  <cp:lastModifiedBy> jule</cp:lastModifiedBy>
  <cp:revision>2</cp:revision>
  <dcterms:created xsi:type="dcterms:W3CDTF">2020-04-02T14:10:00Z</dcterms:created>
  <dcterms:modified xsi:type="dcterms:W3CDTF">2020-04-02T14:10:00Z</dcterms:modified>
</cp:coreProperties>
</file>