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FB99" w14:textId="77777777" w:rsidR="00F80EBF" w:rsidRPr="00941ED5" w:rsidRDefault="00575EC1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Vorname Name</w:t>
      </w:r>
    </w:p>
    <w:p w14:paraId="314F06FB" w14:textId="77777777" w:rsidR="00F80EBF" w:rsidRPr="00941ED5" w:rsidRDefault="00575EC1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Straße Hausnummer</w:t>
      </w:r>
    </w:p>
    <w:p w14:paraId="3FCBA253" w14:textId="77777777" w:rsidR="00F80EBF" w:rsidRPr="00941ED5" w:rsidRDefault="00575EC1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PLZ Ort</w:t>
      </w:r>
    </w:p>
    <w:p w14:paraId="021F2D83" w14:textId="77777777" w:rsidR="00F80EBF" w:rsidRPr="00941ED5" w:rsidRDefault="00F80EBF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0121A886" w14:textId="77777777" w:rsidR="00F80EBF" w:rsidRPr="00941ED5" w:rsidRDefault="00F80EBF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034ADD6D" w14:textId="77777777" w:rsidR="00F80EBF" w:rsidRPr="00941ED5" w:rsidRDefault="00575EC1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Ausländerbehörde XXX</w:t>
      </w:r>
    </w:p>
    <w:p w14:paraId="6A1D404F" w14:textId="77777777" w:rsidR="00F80EBF" w:rsidRPr="00941ED5" w:rsidRDefault="00575EC1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Straße/ Haus-Nr.</w:t>
      </w:r>
    </w:p>
    <w:p w14:paraId="7F38F9BC" w14:textId="77777777" w:rsidR="00F80EBF" w:rsidRPr="00941ED5" w:rsidRDefault="00575EC1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PLZ Ort</w:t>
      </w:r>
    </w:p>
    <w:p w14:paraId="47D19EF4" w14:textId="77777777" w:rsidR="00F80EBF" w:rsidRPr="00941ED5" w:rsidRDefault="00F80EBF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4FCBC1A5" w14:textId="77777777" w:rsidR="00F80EBF" w:rsidRPr="00941ED5" w:rsidRDefault="00575EC1">
      <w:pPr>
        <w:spacing w:line="360" w:lineRule="auto"/>
        <w:ind w:left="5664" w:firstLine="708"/>
        <w:jc w:val="right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Ort, Datum</w:t>
      </w:r>
    </w:p>
    <w:p w14:paraId="56D0A9F6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E152619" w14:textId="77777777" w:rsidR="00F80EBF" w:rsidRPr="00941ED5" w:rsidRDefault="00F80EBF">
      <w:pPr>
        <w:pStyle w:val="berschrift1"/>
        <w:spacing w:line="360" w:lineRule="auto"/>
        <w:rPr>
          <w:b/>
          <w:sz w:val="24"/>
          <w:lang w:val="de-DE"/>
        </w:rPr>
      </w:pPr>
    </w:p>
    <w:p w14:paraId="2C635DDB" w14:textId="52888B19" w:rsidR="00F80EBF" w:rsidRPr="00941ED5" w:rsidRDefault="00575EC1">
      <w:pPr>
        <w:pStyle w:val="berschrift1"/>
        <w:spacing w:line="360" w:lineRule="auto"/>
        <w:rPr>
          <w:lang w:val="de-DE"/>
        </w:rPr>
      </w:pPr>
      <w:r w:rsidRPr="00941ED5">
        <w:rPr>
          <w:b/>
          <w:sz w:val="24"/>
          <w:lang w:val="de-DE"/>
        </w:rPr>
        <w:t xml:space="preserve">Betreff: </w:t>
      </w:r>
      <w:r w:rsidRPr="00941ED5">
        <w:rPr>
          <w:b/>
          <w:sz w:val="24"/>
          <w:lang w:val="de-DE"/>
        </w:rPr>
        <w:tab/>
        <w:t xml:space="preserve">Antrag auf Änderung der Nebenbestimmungen </w:t>
      </w:r>
      <w:r w:rsidR="00CA422E">
        <w:rPr>
          <w:b/>
          <w:sz w:val="24"/>
          <w:lang w:val="de-DE"/>
        </w:rPr>
        <w:t>Erwer</w:t>
      </w:r>
      <w:r w:rsidR="00941ED5">
        <w:rPr>
          <w:b/>
          <w:sz w:val="24"/>
          <w:lang w:val="de-DE"/>
        </w:rPr>
        <w:t>b</w:t>
      </w:r>
      <w:r w:rsidR="00CA422E">
        <w:rPr>
          <w:b/>
          <w:sz w:val="24"/>
          <w:lang w:val="de-DE"/>
        </w:rPr>
        <w:t>s</w:t>
      </w:r>
      <w:r w:rsidR="00941ED5">
        <w:rPr>
          <w:b/>
          <w:sz w:val="24"/>
          <w:lang w:val="de-DE"/>
        </w:rPr>
        <w:t>tätigkeit</w:t>
      </w:r>
    </w:p>
    <w:p w14:paraId="59A88B66" w14:textId="77777777" w:rsidR="00F80EBF" w:rsidRPr="00941ED5" w:rsidRDefault="00F80EBF">
      <w:pPr>
        <w:spacing w:line="360" w:lineRule="auto"/>
        <w:rPr>
          <w:rFonts w:ascii="Arial" w:hAnsi="Arial" w:cs="Arial"/>
          <w:lang w:val="de-DE"/>
        </w:rPr>
      </w:pPr>
    </w:p>
    <w:p w14:paraId="31F8B5AD" w14:textId="77777777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>Sehr geehrte Damen und Herren,</w:t>
      </w:r>
    </w:p>
    <w:p w14:paraId="2D5E7DB9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D09EDD0" w14:textId="6F9E556F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>hiermit beantrage ich die Änderung der Nebenbestimmungen von „Erwerbstätigkeit mit Genehmigung der Ausländerbehörde gestattet“</w:t>
      </w:r>
      <w:r w:rsidR="000A4E3D">
        <w:rPr>
          <w:rFonts w:ascii="Arial" w:hAnsi="Arial" w:cs="Arial"/>
          <w:lang w:val="de-DE"/>
        </w:rPr>
        <w:t xml:space="preserve"> </w:t>
      </w:r>
      <w:r w:rsidR="000A4E3D" w:rsidRPr="00941ED5">
        <w:rPr>
          <w:rFonts w:ascii="Arial" w:hAnsi="Arial" w:cs="Arial"/>
          <w:lang w:val="de-DE"/>
        </w:rPr>
        <w:t>in</w:t>
      </w:r>
      <w:r w:rsidR="000A4E3D">
        <w:rPr>
          <w:rFonts w:ascii="Arial" w:hAnsi="Arial" w:cs="Arial"/>
          <w:lang w:val="de-DE"/>
        </w:rPr>
        <w:t xml:space="preserve"> „Erwerbstätigkeit gestattet“.</w:t>
      </w:r>
    </w:p>
    <w:p w14:paraId="7271B711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F890150" w14:textId="04109E02" w:rsidR="00F80EBF" w:rsidRPr="00941ED5" w:rsidRDefault="000A4E3D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§ 32 Abs. 2</w:t>
      </w:r>
      <w:r w:rsidR="00575EC1" w:rsidRPr="00941ED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Nr. 5 </w:t>
      </w:r>
      <w:r w:rsidR="00575EC1" w:rsidRPr="00941ED5">
        <w:rPr>
          <w:rFonts w:ascii="Arial" w:hAnsi="Arial" w:cs="Arial"/>
          <w:lang w:val="de-DE"/>
        </w:rPr>
        <w:t>BeschV besagt:</w:t>
      </w:r>
    </w:p>
    <w:p w14:paraId="1604108A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4FB33A2" w14:textId="0C8A71F8" w:rsidR="00F80EBF" w:rsidRPr="00941ED5" w:rsidRDefault="00941ED5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i/>
          <w:iCs/>
          <w:lang w:val="de-DE"/>
        </w:rPr>
        <w:t>„</w:t>
      </w:r>
      <w:r w:rsidR="000A4E3D">
        <w:rPr>
          <w:rFonts w:ascii="Arial" w:hAnsi="Arial" w:cs="Arial"/>
          <w:i/>
          <w:iCs/>
          <w:lang w:val="de-DE"/>
        </w:rPr>
        <w:t>(2</w:t>
      </w:r>
      <w:r w:rsidR="00575EC1" w:rsidRPr="00941ED5">
        <w:rPr>
          <w:rFonts w:ascii="Arial" w:hAnsi="Arial" w:cs="Arial"/>
          <w:i/>
          <w:iCs/>
          <w:lang w:val="de-DE"/>
        </w:rPr>
        <w:t xml:space="preserve">) </w:t>
      </w:r>
      <w:r w:rsidR="000A4E3D" w:rsidRPr="000A4E3D">
        <w:rPr>
          <w:rFonts w:ascii="Arial" w:hAnsi="Arial" w:cs="Arial"/>
          <w:i/>
          <w:iCs/>
          <w:lang w:val="de-DE"/>
        </w:rPr>
        <w:t>Keiner Zustimmung bedarf die Erteilung einer Erlaubnis zur Ausübung</w:t>
      </w:r>
      <w:r w:rsidR="000A4E3D">
        <w:rPr>
          <w:rFonts w:ascii="Arial" w:hAnsi="Arial" w:cs="Arial"/>
          <w:i/>
          <w:iCs/>
          <w:lang w:val="de-DE"/>
        </w:rPr>
        <w:t xml:space="preserve"> […]</w:t>
      </w:r>
    </w:p>
    <w:p w14:paraId="23F89BDB" w14:textId="77777777" w:rsidR="00F80EBF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CCF118D" w14:textId="3642F642" w:rsidR="000A4E3D" w:rsidRDefault="000A4E3D" w:rsidP="000A4E3D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5. </w:t>
      </w:r>
      <w:r w:rsidRPr="000A4E3D">
        <w:rPr>
          <w:rFonts w:ascii="Arial" w:hAnsi="Arial" w:cs="Arial"/>
          <w:i/>
          <w:lang w:val="de-DE"/>
        </w:rPr>
        <w:t>je</w:t>
      </w:r>
      <w:r w:rsidRPr="000A4E3D">
        <w:rPr>
          <w:rFonts w:ascii="Arial" w:hAnsi="Arial" w:cs="Arial"/>
          <w:i/>
          <w:lang w:val="de-DE"/>
        </w:rPr>
        <w:t>der Beschäftigung nach einem ununterbrochen vierjährigen erlaubten, geduldeten oder gestatteten Aufenthalt im Bundesgebie</w:t>
      </w:r>
      <w:r w:rsidRPr="000A4E3D">
        <w:rPr>
          <w:rFonts w:ascii="Arial" w:hAnsi="Arial" w:cs="Arial"/>
          <w:i/>
          <w:lang w:val="de-DE"/>
        </w:rPr>
        <w:t>t“</w:t>
      </w:r>
      <w:r>
        <w:rPr>
          <w:rFonts w:ascii="Arial" w:hAnsi="Arial" w:cs="Arial"/>
          <w:lang w:val="de-DE"/>
        </w:rPr>
        <w:t>.</w:t>
      </w:r>
    </w:p>
    <w:p w14:paraId="27707612" w14:textId="77777777" w:rsidR="000A4E3D" w:rsidRPr="00941ED5" w:rsidRDefault="000A4E3D" w:rsidP="000A4E3D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37FD769" w14:textId="2AB853AE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 xml:space="preserve">Ich bin im Besitz einer Duldung. Ich habe mich am </w:t>
      </w:r>
      <w:r w:rsidRPr="00941ED5">
        <w:rPr>
          <w:rFonts w:ascii="Arial" w:hAnsi="Arial" w:cs="Arial"/>
          <w:shd w:val="clear" w:color="auto" w:fill="FFFF00"/>
          <w:lang w:val="de-DE"/>
        </w:rPr>
        <w:t>(TT/MM/JJJJ)</w:t>
      </w:r>
      <w:r w:rsidRPr="00941ED5">
        <w:rPr>
          <w:rFonts w:ascii="Arial" w:hAnsi="Arial" w:cs="Arial"/>
          <w:lang w:val="de-DE"/>
        </w:rPr>
        <w:t xml:space="preserve"> erstmalig in einer Erstaufnahmeeinrichtung für Asylbewerber*innen asylsuchend gemeldet. Ich halte mich damit seit (mehr als) </w:t>
      </w:r>
      <w:r w:rsidR="000A4E3D">
        <w:rPr>
          <w:rFonts w:ascii="Arial" w:hAnsi="Arial" w:cs="Arial"/>
          <w:lang w:val="de-DE"/>
        </w:rPr>
        <w:t>48</w:t>
      </w:r>
      <w:r w:rsidRPr="00941ED5">
        <w:rPr>
          <w:rFonts w:ascii="Arial" w:hAnsi="Arial" w:cs="Arial"/>
          <w:lang w:val="de-DE"/>
        </w:rPr>
        <w:t xml:space="preserve"> Monaten ununterbrochen in der Bundesrepublik Deutschland auf. Damit ist die Voraussetzung des </w:t>
      </w:r>
      <w:r w:rsidR="00941ED5">
        <w:rPr>
          <w:rFonts w:ascii="Arial" w:hAnsi="Arial" w:cs="Arial"/>
          <w:lang w:val="de-DE"/>
        </w:rPr>
        <w:t xml:space="preserve">§ 32 </w:t>
      </w:r>
      <w:r w:rsidRPr="00941ED5">
        <w:rPr>
          <w:rFonts w:ascii="Arial" w:hAnsi="Arial" w:cs="Arial"/>
          <w:lang w:val="de-DE"/>
        </w:rPr>
        <w:t xml:space="preserve">Abs. </w:t>
      </w:r>
      <w:r w:rsidR="000A4E3D">
        <w:rPr>
          <w:rFonts w:ascii="Arial" w:hAnsi="Arial" w:cs="Arial"/>
          <w:lang w:val="de-DE"/>
        </w:rPr>
        <w:t>2 Nr. 5</w:t>
      </w:r>
      <w:bookmarkStart w:id="0" w:name="_GoBack"/>
      <w:bookmarkEnd w:id="0"/>
      <w:r w:rsidRPr="00941ED5">
        <w:rPr>
          <w:rFonts w:ascii="Arial" w:hAnsi="Arial" w:cs="Arial"/>
          <w:lang w:val="de-DE"/>
        </w:rPr>
        <w:t xml:space="preserve"> </w:t>
      </w:r>
      <w:r w:rsidR="00941ED5">
        <w:rPr>
          <w:rFonts w:ascii="Arial" w:hAnsi="Arial" w:cs="Arial"/>
          <w:lang w:val="de-DE"/>
        </w:rPr>
        <w:t xml:space="preserve">BeschV </w:t>
      </w:r>
      <w:r w:rsidRPr="00941ED5">
        <w:rPr>
          <w:rFonts w:ascii="Arial" w:hAnsi="Arial" w:cs="Arial"/>
          <w:lang w:val="de-DE"/>
        </w:rPr>
        <w:t xml:space="preserve">erfüllt. </w:t>
      </w:r>
    </w:p>
    <w:p w14:paraId="2A778920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u w:val="single"/>
          <w:lang w:val="de-DE"/>
        </w:rPr>
      </w:pPr>
    </w:p>
    <w:p w14:paraId="46D44A05" w14:textId="77777777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>§ 60a Abs. 6 AufenthG zählt die Gründe auf, weshalb Menschen mit Duldung die Ausübung einer Erwerbstätigkeit nicht gestattet werden darf:</w:t>
      </w:r>
    </w:p>
    <w:p w14:paraId="592880E6" w14:textId="781DED67" w:rsidR="00F80EBF" w:rsidRPr="00941ED5" w:rsidRDefault="00941ED5">
      <w:pPr>
        <w:suppressAutoHyphens w:val="0"/>
        <w:spacing w:before="120" w:line="360" w:lineRule="auto"/>
        <w:textAlignment w:val="auto"/>
        <w:rPr>
          <w:rFonts w:ascii="Arial" w:hAnsi="Arial" w:cs="Arial"/>
          <w:lang w:val="de-DE"/>
        </w:rPr>
      </w:pPr>
      <w:r>
        <w:rPr>
          <w:rFonts w:ascii="Arial" w:hAnsi="Arial" w:cs="Arial"/>
          <w:i/>
          <w:lang w:val="de-DE"/>
        </w:rPr>
        <w:lastRenderedPageBreak/>
        <w:t>„</w:t>
      </w:r>
      <w:r w:rsidR="00575EC1" w:rsidRPr="00941ED5">
        <w:rPr>
          <w:rFonts w:ascii="Arial" w:hAnsi="Arial" w:cs="Arial"/>
          <w:i/>
          <w:lang w:val="de-DE"/>
        </w:rPr>
        <w:t>(6) Einem Ausländer, der eine Duldung besitzt, darf die Ausübung einer Erwerbstätigkeit nicht erlaubt werden, wenn</w:t>
      </w:r>
    </w:p>
    <w:p w14:paraId="01E5E4A8" w14:textId="77777777" w:rsidR="00F80EBF" w:rsidRPr="00941ED5" w:rsidRDefault="00575EC1">
      <w:pPr>
        <w:suppressAutoHyphens w:val="0"/>
        <w:spacing w:line="360" w:lineRule="auto"/>
        <w:textAlignment w:val="auto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i/>
          <w:lang w:val="de-DE"/>
        </w:rPr>
        <w:t>1. er sich in das Inland begeben hat, um Leistungen nach dem Asylbewerberleistungsgesetz zu erlangen,</w:t>
      </w:r>
    </w:p>
    <w:p w14:paraId="6B81A020" w14:textId="77777777" w:rsidR="00F80EBF" w:rsidRPr="00941ED5" w:rsidRDefault="00575EC1">
      <w:pPr>
        <w:suppressAutoHyphens w:val="0"/>
        <w:spacing w:line="360" w:lineRule="auto"/>
        <w:textAlignment w:val="auto"/>
        <w:rPr>
          <w:rFonts w:ascii="Arial" w:hAnsi="Arial" w:cs="Arial"/>
          <w:i/>
          <w:lang w:val="de-DE"/>
        </w:rPr>
      </w:pPr>
      <w:r w:rsidRPr="00941ED5">
        <w:rPr>
          <w:rFonts w:ascii="Arial" w:hAnsi="Arial" w:cs="Arial"/>
          <w:i/>
          <w:lang w:val="de-DE"/>
        </w:rPr>
        <w:t>2. aufenthaltsbeendende Maßnahmen bei ihm aus Gründen, die er selbst zu vertreten hat, nicht vollzogen werden können oder</w:t>
      </w:r>
    </w:p>
    <w:p w14:paraId="66E8D413" w14:textId="77777777" w:rsidR="00F80EBF" w:rsidRPr="00941ED5" w:rsidRDefault="00575EC1">
      <w:pPr>
        <w:suppressAutoHyphens w:val="0"/>
        <w:spacing w:line="360" w:lineRule="auto"/>
        <w:textAlignment w:val="auto"/>
        <w:rPr>
          <w:rFonts w:ascii="Arial" w:hAnsi="Arial" w:cs="Arial"/>
          <w:i/>
          <w:lang w:val="de-DE"/>
        </w:rPr>
      </w:pPr>
      <w:r w:rsidRPr="00941ED5">
        <w:rPr>
          <w:rFonts w:ascii="Arial" w:hAnsi="Arial" w:cs="Arial"/>
          <w:i/>
          <w:lang w:val="de-DE"/>
        </w:rPr>
        <w:t>3. er Staatsangehöriger eines sicheren Herkunftsstaates nach § 29a des Asylgesetzes ist und sein nach dem 31. August 2015 gestellter Asylantrag abgelehnt wurde.</w:t>
      </w:r>
    </w:p>
    <w:p w14:paraId="0D1CD5C4" w14:textId="55B34EBE" w:rsidR="00F80EBF" w:rsidRPr="00941ED5" w:rsidRDefault="00575EC1">
      <w:pPr>
        <w:spacing w:line="360" w:lineRule="auto"/>
        <w:jc w:val="both"/>
        <w:rPr>
          <w:rFonts w:ascii="Arial" w:hAnsi="Arial" w:cs="Arial"/>
          <w:i/>
          <w:lang w:val="de-DE"/>
        </w:rPr>
      </w:pPr>
      <w:r w:rsidRPr="00941ED5">
        <w:rPr>
          <w:rFonts w:ascii="Arial" w:hAnsi="Arial" w:cs="Arial"/>
          <w:i/>
          <w:lang w:val="de-DE"/>
        </w:rPr>
        <w:t>Zu vertreten hat ein Ausländer die Gründe nach Satz 1 Nummer 2 insbesondere, wenn er das Abschiebungshindernis durch eigene Täuschung über seine Identität oder Staatsangehörigkeit oder durch eigene falsche Angaben selbst herbeiführt.</w:t>
      </w:r>
      <w:r w:rsidR="00941ED5">
        <w:rPr>
          <w:rFonts w:ascii="Arial" w:hAnsi="Arial" w:cs="Arial"/>
          <w:i/>
          <w:lang w:val="de-DE"/>
        </w:rPr>
        <w:t>“</w:t>
      </w:r>
    </w:p>
    <w:p w14:paraId="26417328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7EB8CCA" w14:textId="77777777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>Diese treffen auf mich nicht zu.</w:t>
      </w:r>
    </w:p>
    <w:p w14:paraId="6284F141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1283C95" w14:textId="77777777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Ggf ergänzen um eine persönliche Begründung, warum Änderung der Nebenbestimmungen notwendig, z.B. mit der Bestimmung „Erwerbstätigkeit nicht gestattet“ ist es schwer  ein*e Arbeitgeber*in zu finden,... etc…</w:t>
      </w:r>
      <w:r w:rsidRPr="00941ED5">
        <w:rPr>
          <w:rFonts w:ascii="Arial" w:hAnsi="Arial" w:cs="Arial"/>
          <w:shd w:val="clear" w:color="auto" w:fill="FF00CC"/>
          <w:lang w:val="de-DE"/>
        </w:rPr>
        <w:t xml:space="preserve">  </w:t>
      </w:r>
    </w:p>
    <w:p w14:paraId="1FA8DE2C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C6000BF" w14:textId="77777777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>Im Falle der Ablehnung bitte ich entsprechend § 37 und § 39 VwVfG um einen schriftlichen und begründeten Bescheid.</w:t>
      </w:r>
    </w:p>
    <w:p w14:paraId="7A097327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793A237" w14:textId="77777777" w:rsidR="00F80EBF" w:rsidRPr="00941ED5" w:rsidRDefault="00F80EB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5C30C58" w14:textId="77777777" w:rsidR="00F80EBF" w:rsidRPr="00941ED5" w:rsidRDefault="00575EC1">
      <w:pPr>
        <w:spacing w:line="360" w:lineRule="auto"/>
        <w:jc w:val="both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>Mit freundlichen Grüßen</w:t>
      </w:r>
    </w:p>
    <w:p w14:paraId="36BD692E" w14:textId="77777777" w:rsidR="00F80EBF" w:rsidRPr="00941ED5" w:rsidRDefault="00F80EBF">
      <w:pPr>
        <w:spacing w:line="360" w:lineRule="auto"/>
        <w:rPr>
          <w:rFonts w:ascii="Arial" w:hAnsi="Arial" w:cs="Arial"/>
          <w:lang w:val="de-DE"/>
        </w:rPr>
      </w:pPr>
    </w:p>
    <w:p w14:paraId="1B78E20E" w14:textId="77777777" w:rsidR="00F80EBF" w:rsidRPr="00941ED5" w:rsidRDefault="00575EC1">
      <w:pPr>
        <w:spacing w:line="360" w:lineRule="auto"/>
        <w:rPr>
          <w:rFonts w:ascii="Arial" w:hAnsi="Arial" w:cs="Arial"/>
          <w:lang w:val="de-DE"/>
        </w:rPr>
      </w:pPr>
      <w:r w:rsidRPr="00941ED5">
        <w:rPr>
          <w:rFonts w:ascii="Arial" w:hAnsi="Arial" w:cs="Arial"/>
          <w:lang w:val="de-DE"/>
        </w:rPr>
        <w:t>.............................................</w:t>
      </w:r>
    </w:p>
    <w:p w14:paraId="0784EC7C" w14:textId="77777777" w:rsidR="00F80EBF" w:rsidRPr="00941ED5" w:rsidRDefault="00575EC1">
      <w:pPr>
        <w:spacing w:line="360" w:lineRule="auto"/>
        <w:rPr>
          <w:rFonts w:ascii="Arial" w:hAnsi="Arial" w:cs="Arial"/>
        </w:rPr>
      </w:pPr>
      <w:r w:rsidRPr="00941ED5">
        <w:rPr>
          <w:rFonts w:ascii="Arial" w:hAnsi="Arial" w:cs="Arial"/>
          <w:shd w:val="clear" w:color="auto" w:fill="FFFF00"/>
          <w:lang w:val="de-DE"/>
        </w:rPr>
        <w:t>Unterschrift</w:t>
      </w:r>
    </w:p>
    <w:sectPr w:rsidR="00F80EBF" w:rsidRPr="00941ED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C3708" w14:textId="77777777" w:rsidR="00575EC1" w:rsidRDefault="00575EC1">
      <w:r>
        <w:separator/>
      </w:r>
    </w:p>
  </w:endnote>
  <w:endnote w:type="continuationSeparator" w:id="0">
    <w:p w14:paraId="5D89774A" w14:textId="77777777" w:rsidR="00575EC1" w:rsidRDefault="0057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187A" w14:textId="77777777" w:rsidR="00575EC1" w:rsidRDefault="00575EC1">
      <w:r>
        <w:rPr>
          <w:color w:val="000000"/>
        </w:rPr>
        <w:separator/>
      </w:r>
    </w:p>
  </w:footnote>
  <w:footnote w:type="continuationSeparator" w:id="0">
    <w:p w14:paraId="32D7DDF6" w14:textId="77777777" w:rsidR="00575EC1" w:rsidRDefault="0057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BF"/>
    <w:rsid w:val="000A4E3D"/>
    <w:rsid w:val="00472BEF"/>
    <w:rsid w:val="00575EC1"/>
    <w:rsid w:val="00941ED5"/>
    <w:rsid w:val="00CA422E"/>
    <w:rsid w:val="00F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8202"/>
  <w15:docId w15:val="{235A6928-BB3B-42F6-8002-574CDED3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</dc:creator>
  <cp:lastModifiedBy> jule</cp:lastModifiedBy>
  <cp:revision>2</cp:revision>
  <dcterms:created xsi:type="dcterms:W3CDTF">2020-01-08T08:48:00Z</dcterms:created>
  <dcterms:modified xsi:type="dcterms:W3CDTF">2020-01-08T08:48:00Z</dcterms:modified>
</cp:coreProperties>
</file>