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BD" w:rsidRPr="00B9644B" w:rsidRDefault="003420DB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Dieser Antrag kann </w:t>
      </w:r>
      <w:r w:rsidR="00F644BD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frühestens </w:t>
      </w:r>
      <w:r w:rsidR="00DC40B4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kurz vor Vollendung des </w:t>
      </w:r>
      <w:r w:rsidR="00B9644B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6</w:t>
      </w:r>
      <w:r w:rsidR="00DC40B4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.</w:t>
      </w:r>
      <w:r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Jahres in Deutschland von Geduldeten gestellt werden</w:t>
      </w:r>
      <w:r w:rsidR="00DC40B4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(mit minderjährigen Kindern: mindestens seit 6 Jahren). Ehepartnern/ Lebenspartnern bzw. Minderjährige Kinder soll nach § 25b Abs. 4 </w:t>
      </w:r>
      <w:r w:rsidR="000953FB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ebenfalls </w:t>
      </w:r>
      <w:r w:rsidR="00DC40B4" w:rsidRPr="00B9644B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eine Aufenthaltserlaubnis erteilt werden.</w:t>
      </w:r>
      <w:r w:rsidR="001D36E3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Bitte den Erlass zu Anwendungsvorschriften zum §25bAufenthG des TMMJV vom 7.6.2019 beachten!</w:t>
      </w:r>
    </w:p>
    <w:p w:rsidR="00E80C03" w:rsidRPr="00D42C81" w:rsidRDefault="003420D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Name, Vorname</w:t>
      </w:r>
    </w:p>
    <w:p w:rsidR="003420DB" w:rsidRPr="00D42C81" w:rsidRDefault="003420D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Straße, Hausnummer</w:t>
      </w:r>
    </w:p>
    <w:p w:rsidR="003420DB" w:rsidRPr="00D42C81" w:rsidRDefault="003420D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PLZ Wohnort</w:t>
      </w:r>
    </w:p>
    <w:p w:rsidR="002F315B" w:rsidRPr="00D42C81" w:rsidRDefault="002F315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315B" w:rsidRPr="00D42C81" w:rsidRDefault="002F315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 xml:space="preserve">Ausländerbehörde </w:t>
      </w:r>
      <w:r w:rsidR="003420DB" w:rsidRPr="00D42C81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:rsidR="003420DB" w:rsidRPr="00D42C81" w:rsidRDefault="003420DB" w:rsidP="003420D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Straße, Hausnummer</w:t>
      </w:r>
    </w:p>
    <w:p w:rsidR="003420DB" w:rsidRPr="00D42C81" w:rsidRDefault="003420DB" w:rsidP="003420DB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PLZ Ort</w:t>
      </w:r>
    </w:p>
    <w:p w:rsidR="00946058" w:rsidRPr="00D42C81" w:rsidRDefault="00F644BD" w:rsidP="00946058">
      <w:pPr>
        <w:jc w:val="right"/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Datum</w:t>
      </w:r>
      <w:r w:rsidRPr="00D4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5B" w:rsidRPr="00D42C81" w:rsidRDefault="002F315B">
      <w:pPr>
        <w:rPr>
          <w:rFonts w:ascii="Times New Roman" w:hAnsi="Times New Roman" w:cs="Times New Roman"/>
          <w:b/>
          <w:sz w:val="24"/>
          <w:szCs w:val="24"/>
        </w:rPr>
      </w:pPr>
    </w:p>
    <w:p w:rsidR="002F315B" w:rsidRPr="00D42C81" w:rsidRDefault="002F315B">
      <w:pPr>
        <w:rPr>
          <w:rFonts w:ascii="Times New Roman" w:hAnsi="Times New Roman" w:cs="Times New Roman"/>
          <w:b/>
          <w:sz w:val="24"/>
          <w:szCs w:val="24"/>
        </w:rPr>
      </w:pPr>
      <w:r w:rsidRPr="00D42C81">
        <w:rPr>
          <w:rFonts w:ascii="Times New Roman" w:hAnsi="Times New Roman" w:cs="Times New Roman"/>
          <w:b/>
          <w:sz w:val="24"/>
          <w:szCs w:val="24"/>
        </w:rPr>
        <w:t>Antrag auf</w:t>
      </w:r>
      <w:r w:rsidR="00F644BD" w:rsidRPr="00D42C81">
        <w:rPr>
          <w:rFonts w:ascii="Times New Roman" w:hAnsi="Times New Roman" w:cs="Times New Roman"/>
          <w:b/>
          <w:sz w:val="24"/>
          <w:szCs w:val="24"/>
        </w:rPr>
        <w:t xml:space="preserve"> Aufenthalt nach § 25</w:t>
      </w:r>
      <w:r w:rsidR="00DC40B4">
        <w:rPr>
          <w:rFonts w:ascii="Times New Roman" w:hAnsi="Times New Roman" w:cs="Times New Roman"/>
          <w:b/>
          <w:sz w:val="24"/>
          <w:szCs w:val="24"/>
        </w:rPr>
        <w:t>b</w:t>
      </w:r>
      <w:r w:rsidR="00F644BD" w:rsidRPr="00D42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44BD" w:rsidRPr="00D42C81">
        <w:rPr>
          <w:rFonts w:ascii="Times New Roman" w:hAnsi="Times New Roman" w:cs="Times New Roman"/>
          <w:b/>
          <w:sz w:val="24"/>
          <w:szCs w:val="24"/>
        </w:rPr>
        <w:t>AufenthG</w:t>
      </w:r>
      <w:proofErr w:type="spellEnd"/>
      <w:r w:rsidR="00B9644B">
        <w:rPr>
          <w:rFonts w:ascii="Times New Roman" w:hAnsi="Times New Roman" w:cs="Times New Roman"/>
          <w:b/>
          <w:sz w:val="24"/>
          <w:szCs w:val="24"/>
        </w:rPr>
        <w:t xml:space="preserve"> in Verbindung mit </w:t>
      </w:r>
      <w:r w:rsidR="004575EB">
        <w:rPr>
          <w:rFonts w:ascii="Times New Roman" w:hAnsi="Times New Roman" w:cs="Times New Roman"/>
          <w:b/>
          <w:sz w:val="24"/>
          <w:szCs w:val="24"/>
        </w:rPr>
        <w:t xml:space="preserve">dem </w:t>
      </w:r>
      <w:r w:rsidR="00B9644B">
        <w:rPr>
          <w:rFonts w:ascii="Times New Roman" w:hAnsi="Times New Roman" w:cs="Times New Roman"/>
          <w:b/>
          <w:sz w:val="24"/>
          <w:szCs w:val="24"/>
        </w:rPr>
        <w:t>Erlass des Thüringer Ministeriums für Migration, Verbraucherschutz und Justiz vom7.6.2019</w:t>
      </w:r>
    </w:p>
    <w:p w:rsidR="00E80C03" w:rsidRPr="00D42C81" w:rsidRDefault="00E80C03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Sehr geehrte Damen und Herren,</w:t>
      </w:r>
    </w:p>
    <w:p w:rsidR="00CC0D35" w:rsidRPr="00D42C81" w:rsidRDefault="00E80C03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h</w:t>
      </w:r>
      <w:r w:rsidR="00093222" w:rsidRPr="00D42C81">
        <w:rPr>
          <w:rFonts w:ascii="Times New Roman" w:hAnsi="Times New Roman" w:cs="Times New Roman"/>
          <w:sz w:val="24"/>
          <w:szCs w:val="24"/>
        </w:rPr>
        <w:t>iermit bea</w:t>
      </w:r>
      <w:r w:rsidR="00DC40B4">
        <w:rPr>
          <w:rFonts w:ascii="Times New Roman" w:hAnsi="Times New Roman" w:cs="Times New Roman"/>
          <w:sz w:val="24"/>
          <w:szCs w:val="24"/>
        </w:rPr>
        <w:t>ntrage ich Aufenthalt nach § 25b</w:t>
      </w:r>
      <w:r w:rsidR="00F644BD" w:rsidRPr="00D4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BD" w:rsidRPr="00D42C81">
        <w:rPr>
          <w:rFonts w:ascii="Times New Roman" w:hAnsi="Times New Roman" w:cs="Times New Roman"/>
          <w:sz w:val="24"/>
          <w:szCs w:val="24"/>
        </w:rPr>
        <w:t>AufenthG</w:t>
      </w:r>
      <w:proofErr w:type="spellEnd"/>
      <w:r w:rsidR="00F644BD" w:rsidRPr="00D42C81">
        <w:rPr>
          <w:rFonts w:ascii="Times New Roman" w:hAnsi="Times New Roman" w:cs="Times New Roman"/>
          <w:sz w:val="24"/>
          <w:szCs w:val="24"/>
        </w:rPr>
        <w:t>.</w:t>
      </w:r>
    </w:p>
    <w:p w:rsidR="00CC0D35" w:rsidRDefault="00F644BD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In</w:t>
      </w:r>
      <w:r w:rsidR="00D42C81">
        <w:rPr>
          <w:rFonts w:ascii="Times New Roman" w:hAnsi="Times New Roman" w:cs="Times New Roman"/>
          <w:sz w:val="24"/>
          <w:szCs w:val="24"/>
        </w:rPr>
        <w:t xml:space="preserve"> §</w:t>
      </w:r>
      <w:r w:rsidR="00DC40B4">
        <w:rPr>
          <w:rFonts w:ascii="Times New Roman" w:hAnsi="Times New Roman" w:cs="Times New Roman"/>
          <w:sz w:val="24"/>
          <w:szCs w:val="24"/>
        </w:rPr>
        <w:t xml:space="preserve">25b </w:t>
      </w:r>
      <w:proofErr w:type="spellStart"/>
      <w:r w:rsidR="00CC0D35" w:rsidRPr="00D42C81">
        <w:rPr>
          <w:rFonts w:ascii="Times New Roman" w:hAnsi="Times New Roman" w:cs="Times New Roman"/>
          <w:sz w:val="24"/>
          <w:szCs w:val="24"/>
        </w:rPr>
        <w:t>AufenthG</w:t>
      </w:r>
      <w:proofErr w:type="spellEnd"/>
      <w:r w:rsidR="00CC0D35" w:rsidRPr="00D42C81">
        <w:rPr>
          <w:rFonts w:ascii="Times New Roman" w:hAnsi="Times New Roman" w:cs="Times New Roman"/>
          <w:sz w:val="24"/>
          <w:szCs w:val="24"/>
        </w:rPr>
        <w:t xml:space="preserve"> heißt es:</w:t>
      </w:r>
    </w:p>
    <w:p w:rsidR="00DC40B4" w:rsidRPr="00DC40B4" w:rsidRDefault="005A255C" w:rsidP="00DC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>„</w:t>
      </w:r>
      <w:r w:rsidR="00DC40B4" w:rsidRPr="00DC40B4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 xml:space="preserve">(1) </w:t>
      </w:r>
      <w:r w:rsidR="00DC40B4" w:rsidRPr="00D40E8B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>1Einem</w:t>
      </w:r>
      <w:r w:rsidR="00DC40B4" w:rsidRPr="00DC40B4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 xml:space="preserve"> geduldeten Ausländer soll abweichend von § </w:t>
      </w:r>
      <w:hyperlink r:id="rId5" w:history="1">
        <w:r w:rsidR="00DC40B4" w:rsidRPr="00D40E8B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de-DE"/>
          </w:rPr>
          <w:t>5</w:t>
        </w:r>
      </w:hyperlink>
      <w:r w:rsidR="00DC40B4" w:rsidRPr="00DC40B4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 xml:space="preserve"> Absatz 1 Nummer 1 und Absatz 2 eine Aufenthaltserlaubnis erteilt werden, wenn er sich nachhaltig in die Lebensverhältnisse der Bundesrepublik Deutschland integriert hat. </w:t>
      </w:r>
      <w:r w:rsidR="00DC40B4" w:rsidRPr="00D40E8B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>Dies</w:t>
      </w:r>
      <w:r w:rsidR="00DC40B4" w:rsidRPr="00DC40B4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 xml:space="preserve"> setzt regelmäßig voraus, dass der Ausländer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0"/>
        <w:gridCol w:w="8637"/>
      </w:tblGrid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sich seit </w:t>
            </w:r>
            <w:r w:rsidRPr="00DC40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de-DE"/>
              </w:rPr>
              <w:t>mindestens acht Jahren</w:t>
            </w: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 oder, falls er zusammen mit einem minderjährigen ledigen Kind in häuslicher Gemeinschaft lebt, seit </w:t>
            </w:r>
            <w:r w:rsidRPr="00DC40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de-DE"/>
              </w:rPr>
              <w:t>mindestens sechs Jahren</w:t>
            </w: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 ununterbrochen geduldet, gestattet oder mit einer Aufenthaltserlaubnis im Bundesgebiet aufgehalten hat,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sich zur freiheitlichen demokratischen Grundordnung der Bundesrepublik Deutschland bekennt und über Grundkenntnisse der Rechts- und Gesellschaftsordnung und der Lebensverhältnisse im Bundesgebiet verfügt,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seinen Lebensunterhalt überwiegend durch Erwerbstätigkeit sichert oder bei der Betrachtung der bisherigen Schul-, Ausbildungs-, Einkommens- sowie der familiären Lebenssituation zu erwarten ist, dass er seinen Lebensunterhalt im Sinne von § </w:t>
            </w:r>
            <w:hyperlink r:id="rId6" w:history="1">
              <w:r w:rsidRPr="00D40E8B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de-DE"/>
                </w:rPr>
                <w:t>2</w:t>
              </w:r>
            </w:hyperlink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 Absatz 3 sichern wird, wobei der Bezug von Wohngeld unschädlich ist,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über hinreichende mündliche Deutschkenntnisse im Sinne des Niveaus A2 des Gemeinsamen Europäischen Referenzrahmens für Sprachen verfügt und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bei Kindern im schulpflichtigen Alter deren tatsächlichen Schulbesuch nachweist.</w:t>
            </w:r>
          </w:p>
        </w:tc>
      </w:tr>
    </w:tbl>
    <w:p w:rsidR="00DC40B4" w:rsidRPr="00DC40B4" w:rsidRDefault="00DC40B4" w:rsidP="00DC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</w:pPr>
      <w:r w:rsidRPr="00D40E8B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>Ein</w:t>
      </w:r>
      <w:r w:rsidRPr="00DC40B4">
        <w:rPr>
          <w:rFonts w:ascii="Times New Roman" w:eastAsia="Times New Roman" w:hAnsi="Times New Roman" w:cs="Times New Roman"/>
          <w:i/>
          <w:sz w:val="20"/>
          <w:szCs w:val="20"/>
          <w:lang w:eastAsia="de-DE"/>
        </w:rPr>
        <w:t xml:space="preserve"> vorübergehender Bezug von Sozialleistungen ist für die Lebensunterhaltssicherung in der Regel unschädlich bei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0"/>
        <w:gridCol w:w="8637"/>
      </w:tblGrid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Studierenden an einer staatlichen oder staatlich anerkannten Hochschule sowie Auszubildenden in anerkannten Lehrberufen oder in staatlich geförderten Berufsvorbereitungsmaßnahmen,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Familien mit minderjährigen Kindern, die vorübergehend auf ergänzende Sozialleistungen angewiesen sind,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Alleinerziehenden mit minderjährigen Kindern, denen eine Arbeitsaufnahme nach § </w:t>
            </w:r>
            <w:hyperlink r:id="rId7" w:history="1">
              <w:r w:rsidRPr="00D40E8B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de-DE"/>
                </w:rPr>
                <w:t>10</w:t>
              </w:r>
            </w:hyperlink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 Absatz 1 Nummer 3 des Zweiten Buches Sozialgesetzbuch nicht zumutbar ist oder</w:t>
            </w:r>
          </w:p>
        </w:tc>
      </w:tr>
      <w:tr w:rsidR="00DC40B4" w:rsidRPr="00DC40B4" w:rsidTr="00DC40B4">
        <w:trPr>
          <w:tblCellSpacing w:w="15" w:type="dxa"/>
        </w:trPr>
        <w:tc>
          <w:tcPr>
            <w:tcW w:w="180" w:type="dxa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DC40B4" w:rsidRPr="00DC40B4" w:rsidRDefault="00DC40B4" w:rsidP="00DC4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</w:pPr>
            <w:r w:rsidRPr="00DC40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Ausländern, die pflegebedürftige nahe Angehörige pflegen.</w:t>
            </w:r>
            <w:r w:rsidR="005A25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de-DE"/>
              </w:rPr>
              <w:t>“</w:t>
            </w:r>
          </w:p>
        </w:tc>
      </w:tr>
    </w:tbl>
    <w:p w:rsidR="000926AF" w:rsidRDefault="000926AF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CC0D35" w:rsidRPr="00D42C81" w:rsidRDefault="00CC0D35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Die Vorgaben</w:t>
      </w:r>
      <w:r w:rsidR="000926AF">
        <w:rPr>
          <w:rFonts w:ascii="Times New Roman" w:hAnsi="Times New Roman" w:cs="Times New Roman"/>
          <w:sz w:val="24"/>
          <w:szCs w:val="24"/>
        </w:rPr>
        <w:t xml:space="preserve"> des §25b </w:t>
      </w:r>
      <w:r w:rsidR="00B9644B">
        <w:rPr>
          <w:rFonts w:ascii="Times New Roman" w:hAnsi="Times New Roman" w:cs="Times New Roman"/>
          <w:sz w:val="24"/>
          <w:szCs w:val="24"/>
        </w:rPr>
        <w:t>Abs. 1</w:t>
      </w:r>
      <w:r w:rsidR="00B9644B" w:rsidRPr="00D42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6AF">
        <w:rPr>
          <w:rFonts w:ascii="Times New Roman" w:hAnsi="Times New Roman" w:cs="Times New Roman"/>
          <w:sz w:val="24"/>
          <w:szCs w:val="24"/>
        </w:rPr>
        <w:t>AufenthG</w:t>
      </w:r>
      <w:proofErr w:type="spellEnd"/>
      <w:r w:rsidR="00D40E8B">
        <w:rPr>
          <w:rFonts w:ascii="Times New Roman" w:hAnsi="Times New Roman" w:cs="Times New Roman"/>
          <w:sz w:val="24"/>
          <w:szCs w:val="24"/>
        </w:rPr>
        <w:t xml:space="preserve"> </w:t>
      </w:r>
      <w:r w:rsidRPr="00D42C81">
        <w:rPr>
          <w:rFonts w:ascii="Times New Roman" w:hAnsi="Times New Roman" w:cs="Times New Roman"/>
          <w:sz w:val="24"/>
          <w:szCs w:val="24"/>
        </w:rPr>
        <w:t>treffen allesamt auf mich zu:</w:t>
      </w:r>
    </w:p>
    <w:p w:rsidR="001D36E3" w:rsidRDefault="00E80C03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 xml:space="preserve">Ich </w:t>
      </w:r>
      <w:r w:rsidR="00DC40B4">
        <w:rPr>
          <w:rFonts w:ascii="Times New Roman" w:hAnsi="Times New Roman" w:cs="Times New Roman"/>
          <w:sz w:val="24"/>
          <w:szCs w:val="24"/>
        </w:rPr>
        <w:t>lebe</w:t>
      </w:r>
      <w:r w:rsidRPr="00D42C81">
        <w:rPr>
          <w:rFonts w:ascii="Times New Roman" w:hAnsi="Times New Roman" w:cs="Times New Roman"/>
          <w:sz w:val="24"/>
          <w:szCs w:val="24"/>
        </w:rPr>
        <w:t xml:space="preserve"> jetzt seit </w:t>
      </w:r>
      <w:r w:rsidR="00B9644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sechs</w:t>
      </w:r>
      <w:r w:rsidR="00DC40B4" w:rsidRPr="00DC40B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Jahren</w:t>
      </w:r>
      <w:r w:rsidR="001D36E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(bei besonderen Integrationsleistungen), seit 8 Jahren (alleinstehend) oder nach sechs Jahren</w:t>
      </w:r>
      <w:r w:rsidR="00DC40B4" w:rsidRPr="00DC40B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(mit minderjährigen Kindern</w:t>
      </w:r>
      <w:r w:rsidR="00DC40B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3222" w:rsidRPr="00D42C81">
        <w:rPr>
          <w:rFonts w:ascii="Times New Roman" w:hAnsi="Times New Roman" w:cs="Times New Roman"/>
          <w:sz w:val="24"/>
          <w:szCs w:val="24"/>
        </w:rPr>
        <w:t xml:space="preserve"> in Deutschland.</w:t>
      </w:r>
      <w:r w:rsidR="001D36E3">
        <w:rPr>
          <w:rFonts w:ascii="Times New Roman" w:hAnsi="Times New Roman" w:cs="Times New Roman"/>
          <w:sz w:val="24"/>
          <w:szCs w:val="24"/>
        </w:rPr>
        <w:t xml:space="preserve"> Ich bin zum Zeitpunkt der Antragstellung geduldet bzw. erfülle die Voraussetzungen für eine Duldung.</w:t>
      </w:r>
    </w:p>
    <w:p w:rsidR="00093222" w:rsidRDefault="00093222">
      <w:pPr>
        <w:rPr>
          <w:rFonts w:ascii="Times New Roman" w:hAnsi="Times New Roman" w:cs="Times New Roman"/>
          <w:sz w:val="24"/>
          <w:szCs w:val="24"/>
        </w:rPr>
      </w:pPr>
    </w:p>
    <w:p w:rsidR="00B9644B" w:rsidRDefault="00B9644B">
      <w:pPr>
        <w:rPr>
          <w:rFonts w:ascii="Times New Roman" w:hAnsi="Times New Roman" w:cs="Times New Roman"/>
          <w:sz w:val="24"/>
          <w:szCs w:val="24"/>
        </w:rPr>
      </w:pPr>
      <w:r w:rsidRPr="00B9644B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60720" cy="1406996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E3" w:rsidRPr="001D36E3" w:rsidRDefault="001D36E3">
      <w:pPr>
        <w:rPr>
          <w:rFonts w:ascii="Times New Roman" w:hAnsi="Times New Roman" w:cs="Times New Roman"/>
          <w:i/>
          <w:sz w:val="24"/>
          <w:szCs w:val="24"/>
        </w:rPr>
      </w:pPr>
      <w:r w:rsidRPr="001D36E3">
        <w:rPr>
          <w:rFonts w:ascii="Times New Roman" w:hAnsi="Times New Roman" w:cs="Times New Roman"/>
          <w:i/>
          <w:sz w:val="24"/>
          <w:szCs w:val="24"/>
        </w:rPr>
        <w:t>TMMJV, Anwendungshinweise §25bAufenthG vom 7.6.2019</w:t>
      </w:r>
    </w:p>
    <w:p w:rsidR="00D40E8B" w:rsidRPr="00D42C81" w:rsidRDefault="00D40E8B">
      <w:pPr>
        <w:rPr>
          <w:rFonts w:ascii="Times New Roman" w:hAnsi="Times New Roman" w:cs="Times New Roman"/>
          <w:sz w:val="24"/>
          <w:szCs w:val="24"/>
        </w:rPr>
      </w:pPr>
      <w:r w:rsidRPr="00D40E8B">
        <w:rPr>
          <w:rFonts w:ascii="Times New Roman" w:hAnsi="Times New Roman" w:cs="Times New Roman"/>
          <w:sz w:val="24"/>
          <w:szCs w:val="24"/>
          <w:highlight w:val="yellow"/>
        </w:rPr>
        <w:t>ENTWEDER</w:t>
      </w:r>
    </w:p>
    <w:p w:rsidR="000926AF" w:rsidRDefault="000926AF" w:rsidP="000926A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Mein Lebensunterhalt ist überwiegend (d.h. zu mehr als 50%) durch meine Erwerbtätigkeit gesichert, mein Arbeitsvertrag sowie Lohnabrechnungen liegen diesem Antrag bei </w:t>
      </w:r>
    </w:p>
    <w:p w:rsidR="000926AF" w:rsidRDefault="000926AF" w:rsidP="000926A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ODER</w:t>
      </w:r>
    </w:p>
    <w:p w:rsidR="003420DB" w:rsidRDefault="000926AF" w:rsidP="000926A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0926AF">
        <w:rPr>
          <w:rFonts w:ascii="Times New Roman" w:hAnsi="Times New Roman" w:cs="Times New Roman"/>
          <w:sz w:val="24"/>
          <w:szCs w:val="24"/>
          <w:highlight w:val="yellow"/>
          <w:u w:val="single"/>
        </w:rPr>
        <w:t>Alternativ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e</w:t>
      </w:r>
      <w:r w:rsidR="00B9644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1</w:t>
      </w:r>
      <w:r w:rsidRPr="000926AF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Pr="000926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6E3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0926AF">
        <w:rPr>
          <w:rFonts w:ascii="Times New Roman" w:hAnsi="Times New Roman" w:cs="Times New Roman"/>
          <w:sz w:val="24"/>
          <w:szCs w:val="24"/>
          <w:highlight w:val="yellow"/>
        </w:rPr>
        <w:t xml:space="preserve">ein Lebensunterhalt ist nicht überwiegend gesichert, aber ich studiere/mache eine Ausbildung/bin alleinerziehend, sodass dies entsprechend </w:t>
      </w:r>
      <w:r w:rsidR="00B9644B">
        <w:rPr>
          <w:rFonts w:ascii="Times New Roman" w:hAnsi="Times New Roman" w:cs="Times New Roman"/>
          <w:sz w:val="24"/>
          <w:szCs w:val="24"/>
          <w:highlight w:val="yellow"/>
        </w:rPr>
        <w:t xml:space="preserve">§25b </w:t>
      </w:r>
      <w:r w:rsidRPr="000926AF">
        <w:rPr>
          <w:rFonts w:ascii="Times New Roman" w:hAnsi="Times New Roman" w:cs="Times New Roman"/>
          <w:sz w:val="24"/>
          <w:szCs w:val="24"/>
          <w:highlight w:val="yellow"/>
        </w:rPr>
        <w:t>Abs. 1</w:t>
      </w:r>
      <w:r w:rsidR="00B9644B">
        <w:rPr>
          <w:rFonts w:ascii="Times New Roman" w:hAnsi="Times New Roman" w:cs="Times New Roman"/>
          <w:sz w:val="24"/>
          <w:szCs w:val="24"/>
          <w:highlight w:val="yellow"/>
        </w:rPr>
        <w:t xml:space="preserve"> Nr.3 </w:t>
      </w:r>
      <w:proofErr w:type="spellStart"/>
      <w:r w:rsidR="00B9644B">
        <w:rPr>
          <w:rFonts w:ascii="Times New Roman" w:hAnsi="Times New Roman" w:cs="Times New Roman"/>
          <w:sz w:val="24"/>
          <w:szCs w:val="24"/>
          <w:highlight w:val="yellow"/>
        </w:rPr>
        <w:t>AufenthG</w:t>
      </w:r>
      <w:proofErr w:type="spellEnd"/>
      <w:r w:rsidRPr="000926AF">
        <w:rPr>
          <w:rFonts w:ascii="Times New Roman" w:hAnsi="Times New Roman" w:cs="Times New Roman"/>
          <w:sz w:val="24"/>
          <w:szCs w:val="24"/>
          <w:highlight w:val="yellow"/>
        </w:rPr>
        <w:t xml:space="preserve"> nicht schädlich ist.</w:t>
      </w:r>
      <w:r w:rsidR="00D40E8B">
        <w:rPr>
          <w:rFonts w:ascii="Times New Roman" w:hAnsi="Times New Roman" w:cs="Times New Roman"/>
          <w:sz w:val="24"/>
          <w:szCs w:val="24"/>
          <w:highlight w:val="yellow"/>
        </w:rPr>
        <w:t xml:space="preserve"> Ein Nachweis liegt diesem Antrag bei.</w:t>
      </w:r>
      <w:r w:rsidR="001D36E3">
        <w:rPr>
          <w:rFonts w:ascii="Times New Roman" w:hAnsi="Times New Roman" w:cs="Times New Roman"/>
          <w:sz w:val="24"/>
          <w:szCs w:val="24"/>
          <w:highlight w:val="yellow"/>
        </w:rPr>
        <w:t xml:space="preserve"> Es kann von </w:t>
      </w:r>
      <w:proofErr w:type="spellStart"/>
      <w:r w:rsidR="001D36E3">
        <w:rPr>
          <w:rFonts w:ascii="Times New Roman" w:hAnsi="Times New Roman" w:cs="Times New Roman"/>
          <w:sz w:val="24"/>
          <w:szCs w:val="24"/>
          <w:highlight w:val="yellow"/>
        </w:rPr>
        <w:t>einger</w:t>
      </w:r>
      <w:proofErr w:type="spellEnd"/>
      <w:r w:rsidR="001D3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1D36E3">
        <w:rPr>
          <w:rFonts w:ascii="Times New Roman" w:hAnsi="Times New Roman" w:cs="Times New Roman"/>
          <w:sz w:val="24"/>
          <w:szCs w:val="24"/>
          <w:highlight w:val="yellow"/>
        </w:rPr>
        <w:t>guten</w:t>
      </w:r>
      <w:proofErr w:type="gramEnd"/>
      <w:r w:rsidR="001D36E3">
        <w:rPr>
          <w:rFonts w:ascii="Times New Roman" w:hAnsi="Times New Roman" w:cs="Times New Roman"/>
          <w:sz w:val="24"/>
          <w:szCs w:val="24"/>
          <w:highlight w:val="yellow"/>
        </w:rPr>
        <w:t xml:space="preserve"> Prognose ausgegangen werden.</w:t>
      </w:r>
    </w:p>
    <w:p w:rsidR="000926AF" w:rsidRPr="000926AF" w:rsidRDefault="000926AF" w:rsidP="000926A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ODER</w:t>
      </w:r>
    </w:p>
    <w:p w:rsidR="00D40E8B" w:rsidRPr="00D40E8B" w:rsidRDefault="000926AF" w:rsidP="00D40E8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40E8B">
        <w:rPr>
          <w:rFonts w:ascii="Times New Roman" w:hAnsi="Times New Roman" w:cs="Times New Roman"/>
          <w:sz w:val="24"/>
          <w:szCs w:val="24"/>
          <w:highlight w:val="yellow"/>
        </w:rPr>
        <w:t xml:space="preserve">Alternative 2: </w:t>
      </w:r>
      <w:r w:rsidR="00D40E8B" w:rsidRPr="00D40E8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D40E8B">
        <w:rPr>
          <w:rFonts w:ascii="Times New Roman" w:hAnsi="Times New Roman" w:cs="Times New Roman"/>
          <w:sz w:val="24"/>
          <w:szCs w:val="24"/>
          <w:highlight w:val="yellow"/>
        </w:rPr>
        <w:t>ufgrund meiner körperlichen, geistigen oder seelischen Krankheit oder Behinderung oder aus Altersgründen kann ich meinen Lebensunterhalt nicht sichern. Ein ärztliches Attest liegt diesem Antrag bei. In § 25b Abs. 3 heißt es:</w:t>
      </w:r>
      <w:r w:rsidR="00D40E8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40E8B" w:rsidRPr="00D40E8B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de-DE"/>
        </w:rPr>
        <w:t>„</w:t>
      </w:r>
      <w:r w:rsidRPr="00DC40B4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de-DE"/>
        </w:rPr>
        <w:t>Von den Voraussetzungen des Absatzes 1 Satz 2 Nummer 3 und 4 wird abgesehen, wenn der Ausländer sie wegen einer körperlichen, geistigen oder seelischen Krankheit oder Behinderung oder aus Altersgründen nicht erfüllen kann.</w:t>
      </w:r>
      <w:r w:rsidR="00D40E8B" w:rsidRPr="00D40E8B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de-DE"/>
        </w:rPr>
        <w:t>“</w:t>
      </w:r>
      <w:r w:rsidR="00D40E8B">
        <w:rPr>
          <w:rFonts w:ascii="Times New Roman" w:eastAsia="Times New Roman" w:hAnsi="Times New Roman" w:cs="Times New Roman"/>
          <w:sz w:val="20"/>
          <w:szCs w:val="20"/>
          <w:highlight w:val="yellow"/>
          <w:lang w:eastAsia="de-DE"/>
        </w:rPr>
        <w:t xml:space="preserve"> </w:t>
      </w:r>
      <w:r w:rsidR="00D40E8B" w:rsidRPr="00D40E8B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  <w:t>Dies ist bei mir der Fall.</w:t>
      </w:r>
      <w:r w:rsidR="00D40E8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926AF" w:rsidRPr="00D40E8B" w:rsidRDefault="00D40E8B" w:rsidP="000926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0E8B">
        <w:rPr>
          <w:rFonts w:ascii="Times New Roman" w:hAnsi="Times New Roman" w:cs="Times New Roman"/>
          <w:sz w:val="24"/>
          <w:szCs w:val="24"/>
          <w:u w:val="single"/>
        </w:rPr>
        <w:t>UND</w:t>
      </w:r>
    </w:p>
    <w:p w:rsidR="001D36E3" w:rsidRDefault="000926AF" w:rsidP="001D36E3">
      <w:pPr>
        <w:rPr>
          <w:rFonts w:ascii="Times New Roman" w:hAnsi="Times New Roman" w:cs="Times New Roman"/>
          <w:sz w:val="24"/>
          <w:szCs w:val="24"/>
        </w:rPr>
      </w:pPr>
      <w:r w:rsidRPr="000926A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Ich verfüge über hinreichende Deutschkenntnisse</w:t>
      </w:r>
      <w:r w:rsidR="004575EB">
        <w:rPr>
          <w:rFonts w:ascii="Times New Roman" w:hAnsi="Times New Roman" w:cs="Times New Roman"/>
          <w:sz w:val="24"/>
          <w:szCs w:val="24"/>
          <w:highlight w:val="yellow"/>
        </w:rPr>
        <w:t xml:space="preserve"> A2. Ich kann mich </w:t>
      </w:r>
      <w:r w:rsidR="00B9644B">
        <w:rPr>
          <w:rFonts w:ascii="Times New Roman" w:hAnsi="Times New Roman" w:cs="Times New Roman"/>
          <w:sz w:val="24"/>
          <w:szCs w:val="24"/>
          <w:highlight w:val="yellow"/>
        </w:rPr>
        <w:t>bei der Behörde ohne Dolmetscher verständigen</w:t>
      </w:r>
      <w:r w:rsidRPr="000926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D36E3" w:rsidRPr="001D36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6E3">
        <w:rPr>
          <w:rFonts w:ascii="Times New Roman" w:hAnsi="Times New Roman" w:cs="Times New Roman"/>
          <w:sz w:val="24"/>
          <w:szCs w:val="24"/>
          <w:highlight w:val="yellow"/>
        </w:rPr>
        <w:t xml:space="preserve">Falls vorhanden: </w:t>
      </w:r>
      <w:r w:rsidR="001D36E3" w:rsidRPr="000926AF">
        <w:rPr>
          <w:rFonts w:ascii="Times New Roman" w:hAnsi="Times New Roman" w:cs="Times New Roman"/>
          <w:sz w:val="24"/>
          <w:szCs w:val="24"/>
          <w:highlight w:val="yellow"/>
        </w:rPr>
        <w:t>Ein Nachweis liegt diesem Antrag bei</w:t>
      </w:r>
      <w:r w:rsidR="001D36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6E3" w:rsidRDefault="004575EB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Ich erkläre </w:t>
      </w:r>
      <w:r w:rsidR="001D36E3">
        <w:rPr>
          <w:rFonts w:ascii="Times New Roman" w:hAnsi="Times New Roman" w:cs="Times New Roman"/>
          <w:sz w:val="24"/>
          <w:szCs w:val="24"/>
          <w:highlight w:val="yellow"/>
        </w:rPr>
        <w:t xml:space="preserve">mein aktives Bekenntnis zum Grundgesetz. </w:t>
      </w:r>
    </w:p>
    <w:p w:rsidR="001D36E3" w:rsidRDefault="001D36E3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Ich verfüge über Grundkenntnisse der Rechts- und Gesellschaftsordnung (Nachweis über Orientierungstest des Integrationskurses oder deutschen Schulabschluss oder Ausbildungsabschluss) </w:t>
      </w:r>
    </w:p>
    <w:p w:rsidR="00C2792D" w:rsidRDefault="00C2792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Meinen Mitwirkungspflichten zur Passbeschaffung und Identitätsklärung bin ich nachgekommen. (Falls Passbeschaffung unmöglich: Gemäß § 5 Abs. 3 S.2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AufenthG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kann im Ermessenswege von der Passpflicht abgesehen werden und ein Reiseausweis für Ausländer oder ein Ausweisersatz ausgestellt werden)</w:t>
      </w:r>
    </w:p>
    <w:p w:rsidR="00D40E8B" w:rsidRDefault="000926AF">
      <w:pPr>
        <w:rPr>
          <w:rFonts w:ascii="Times New Roman" w:hAnsi="Times New Roman" w:cs="Times New Roman"/>
          <w:sz w:val="24"/>
          <w:szCs w:val="24"/>
        </w:rPr>
      </w:pPr>
      <w:r w:rsidRPr="00D40E8B">
        <w:rPr>
          <w:rFonts w:ascii="Times New Roman" w:hAnsi="Times New Roman" w:cs="Times New Roman"/>
          <w:sz w:val="24"/>
          <w:szCs w:val="24"/>
          <w:highlight w:val="yellow"/>
        </w:rPr>
        <w:t>Falls Kinder vorhanden: Meine Kinder, die im schulpflichtigem Alter sind, besuchen die Schule. Ein Nachweis liegt diesem Antrag bei.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0DB" w:rsidRPr="00D42C81" w:rsidRDefault="003420DB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Im Falle der Ablehnung bitte ich entsprechend § 37 und §39 VwVfG um einen schriftlichen und begründeten Bescheid</w:t>
      </w:r>
      <w:r w:rsidR="00F644BD" w:rsidRPr="00D42C81">
        <w:rPr>
          <w:rFonts w:ascii="Times New Roman" w:hAnsi="Times New Roman" w:cs="Times New Roman"/>
          <w:sz w:val="24"/>
          <w:szCs w:val="24"/>
        </w:rPr>
        <w:t>.</w:t>
      </w:r>
    </w:p>
    <w:p w:rsidR="00F644BD" w:rsidRPr="00D42C81" w:rsidRDefault="004400F2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</w:rPr>
        <w:t>Mit freundlichen Grüßen</w:t>
      </w:r>
      <w:r w:rsidR="005A255C">
        <w:rPr>
          <w:rFonts w:ascii="Times New Roman" w:hAnsi="Times New Roman" w:cs="Times New Roman"/>
          <w:sz w:val="24"/>
          <w:szCs w:val="24"/>
        </w:rPr>
        <w:t>,</w:t>
      </w:r>
    </w:p>
    <w:p w:rsidR="00F644BD" w:rsidRPr="00D42C81" w:rsidRDefault="00F644BD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sz w:val="24"/>
          <w:szCs w:val="24"/>
          <w:highlight w:val="yellow"/>
        </w:rPr>
        <w:t>-------------Unterschrift--------------------------</w:t>
      </w:r>
    </w:p>
    <w:p w:rsidR="00F644BD" w:rsidRPr="00D42C81" w:rsidRDefault="00F644BD">
      <w:pPr>
        <w:rPr>
          <w:rFonts w:ascii="Times New Roman" w:hAnsi="Times New Roman" w:cs="Times New Roman"/>
          <w:sz w:val="24"/>
          <w:szCs w:val="24"/>
        </w:rPr>
      </w:pPr>
    </w:p>
    <w:p w:rsidR="00F644BD" w:rsidRPr="00D42C81" w:rsidRDefault="00F644BD">
      <w:pPr>
        <w:rPr>
          <w:rFonts w:ascii="Times New Roman" w:hAnsi="Times New Roman" w:cs="Times New Roman"/>
          <w:sz w:val="24"/>
          <w:szCs w:val="24"/>
        </w:rPr>
      </w:pPr>
      <w:r w:rsidRPr="00D42C81">
        <w:rPr>
          <w:rFonts w:ascii="Times New Roman" w:hAnsi="Times New Roman" w:cs="Times New Roman"/>
          <w:b/>
          <w:sz w:val="24"/>
          <w:szCs w:val="24"/>
          <w:u w:val="single"/>
        </w:rPr>
        <w:t>Anlagen:</w:t>
      </w:r>
      <w:r w:rsidRPr="00D42C81">
        <w:rPr>
          <w:rFonts w:ascii="Times New Roman" w:hAnsi="Times New Roman" w:cs="Times New Roman"/>
          <w:sz w:val="24"/>
          <w:szCs w:val="24"/>
        </w:rPr>
        <w:t xml:space="preserve"> Nachweis</w:t>
      </w:r>
      <w:r w:rsidR="00DC40B4">
        <w:rPr>
          <w:rFonts w:ascii="Times New Roman" w:hAnsi="Times New Roman" w:cs="Times New Roman"/>
          <w:sz w:val="24"/>
          <w:szCs w:val="24"/>
        </w:rPr>
        <w:t>e Erwerbstätigkeit</w:t>
      </w:r>
      <w:r w:rsidR="00D40E8B">
        <w:rPr>
          <w:rFonts w:ascii="Times New Roman" w:hAnsi="Times New Roman" w:cs="Times New Roman"/>
          <w:sz w:val="24"/>
          <w:szCs w:val="24"/>
        </w:rPr>
        <w:t xml:space="preserve"> (oder</w:t>
      </w:r>
      <w:r w:rsidR="000953FB">
        <w:rPr>
          <w:rFonts w:ascii="Times New Roman" w:hAnsi="Times New Roman" w:cs="Times New Roman"/>
          <w:sz w:val="24"/>
          <w:szCs w:val="24"/>
        </w:rPr>
        <w:t xml:space="preserve"> Nachweis</w:t>
      </w:r>
      <w:r w:rsidR="00D40E8B">
        <w:rPr>
          <w:rFonts w:ascii="Times New Roman" w:hAnsi="Times New Roman" w:cs="Times New Roman"/>
          <w:sz w:val="24"/>
          <w:szCs w:val="24"/>
        </w:rPr>
        <w:t xml:space="preserve"> Ausbildung, Studium, Alleinerziehend)</w:t>
      </w:r>
      <w:r w:rsidR="00DC40B4">
        <w:rPr>
          <w:rFonts w:ascii="Times New Roman" w:hAnsi="Times New Roman" w:cs="Times New Roman"/>
          <w:sz w:val="24"/>
          <w:szCs w:val="24"/>
        </w:rPr>
        <w:t>, Deutschkenntnisse,</w:t>
      </w:r>
      <w:r w:rsidRPr="00D42C81">
        <w:rPr>
          <w:rFonts w:ascii="Times New Roman" w:hAnsi="Times New Roman" w:cs="Times New Roman"/>
          <w:sz w:val="24"/>
          <w:szCs w:val="24"/>
        </w:rPr>
        <w:t xml:space="preserve"> </w:t>
      </w:r>
      <w:r w:rsidR="00D40E8B">
        <w:rPr>
          <w:rFonts w:ascii="Times New Roman" w:hAnsi="Times New Roman" w:cs="Times New Roman"/>
          <w:sz w:val="24"/>
          <w:szCs w:val="24"/>
        </w:rPr>
        <w:t xml:space="preserve">ggf. </w:t>
      </w:r>
      <w:r w:rsidRPr="00D42C81">
        <w:rPr>
          <w:rFonts w:ascii="Times New Roman" w:hAnsi="Times New Roman" w:cs="Times New Roman"/>
          <w:sz w:val="24"/>
          <w:szCs w:val="24"/>
        </w:rPr>
        <w:t xml:space="preserve">Schulbesuch </w:t>
      </w:r>
      <w:r w:rsidR="00DC40B4">
        <w:rPr>
          <w:rFonts w:ascii="Times New Roman" w:hAnsi="Times New Roman" w:cs="Times New Roman"/>
          <w:sz w:val="24"/>
          <w:szCs w:val="24"/>
        </w:rPr>
        <w:t>der Kinder</w:t>
      </w:r>
      <w:r w:rsidR="00D40E8B">
        <w:rPr>
          <w:rFonts w:ascii="Times New Roman" w:hAnsi="Times New Roman" w:cs="Times New Roman"/>
          <w:sz w:val="24"/>
          <w:szCs w:val="24"/>
        </w:rPr>
        <w:t>,</w:t>
      </w:r>
      <w:r w:rsidR="004575EB">
        <w:rPr>
          <w:rFonts w:ascii="Times New Roman" w:hAnsi="Times New Roman" w:cs="Times New Roman"/>
          <w:sz w:val="24"/>
          <w:szCs w:val="24"/>
        </w:rPr>
        <w:t xml:space="preserve"> Nachweis Orientierungstest </w:t>
      </w:r>
      <w:r w:rsidR="003C0CE4">
        <w:rPr>
          <w:rFonts w:ascii="Times New Roman" w:hAnsi="Times New Roman" w:cs="Times New Roman"/>
          <w:sz w:val="24"/>
          <w:szCs w:val="24"/>
        </w:rPr>
        <w:t>Integrationskurs „Leben in Deutschland“</w:t>
      </w:r>
      <w:bookmarkStart w:id="0" w:name="_GoBack"/>
      <w:bookmarkEnd w:id="0"/>
      <w:r w:rsidR="004575EB">
        <w:rPr>
          <w:rFonts w:ascii="Times New Roman" w:hAnsi="Times New Roman" w:cs="Times New Roman"/>
          <w:sz w:val="24"/>
          <w:szCs w:val="24"/>
        </w:rPr>
        <w:t>)</w:t>
      </w:r>
    </w:p>
    <w:sectPr w:rsidR="00F644BD" w:rsidRPr="00D42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3797A"/>
    <w:multiLevelType w:val="hybridMultilevel"/>
    <w:tmpl w:val="99B2E688"/>
    <w:lvl w:ilvl="0" w:tplc="4C780E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2"/>
    <w:rsid w:val="00055014"/>
    <w:rsid w:val="000926AF"/>
    <w:rsid w:val="00093222"/>
    <w:rsid w:val="000953FB"/>
    <w:rsid w:val="000C0BCF"/>
    <w:rsid w:val="001D36E3"/>
    <w:rsid w:val="002F315B"/>
    <w:rsid w:val="003420DB"/>
    <w:rsid w:val="003C0CE4"/>
    <w:rsid w:val="004400F2"/>
    <w:rsid w:val="004575EB"/>
    <w:rsid w:val="00461479"/>
    <w:rsid w:val="004C1751"/>
    <w:rsid w:val="005A255C"/>
    <w:rsid w:val="00701116"/>
    <w:rsid w:val="00946058"/>
    <w:rsid w:val="00AA4B3E"/>
    <w:rsid w:val="00B9644B"/>
    <w:rsid w:val="00C2792D"/>
    <w:rsid w:val="00CC0D35"/>
    <w:rsid w:val="00D3634F"/>
    <w:rsid w:val="00D40E8B"/>
    <w:rsid w:val="00D42C81"/>
    <w:rsid w:val="00DC40B4"/>
    <w:rsid w:val="00E80C03"/>
    <w:rsid w:val="00F644BD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7E1AB-5712-4FAE-8874-D166D9EF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">
    <w:name w:val="n"/>
    <w:basedOn w:val="Absatz-Standardschriftart"/>
    <w:rsid w:val="00DC40B4"/>
  </w:style>
  <w:style w:type="character" w:styleId="Hyperlink">
    <w:name w:val="Hyperlink"/>
    <w:basedOn w:val="Absatz-Standardschriftart"/>
    <w:uiPriority w:val="99"/>
    <w:semiHidden/>
    <w:unhideWhenUsed/>
    <w:rsid w:val="00DC40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9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7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28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ejure.org/gesetze/SGB_II/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jure.org/gesetze/AufenthG/2.html" TargetMode="External"/><Relationship Id="rId5" Type="http://schemas.openxmlformats.org/officeDocument/2006/relationships/hyperlink" Target="https://dejure.org/gesetze/AufenthG/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Welker, Christiane</dc:creator>
  <cp:lastModifiedBy> jule</cp:lastModifiedBy>
  <cp:revision>4</cp:revision>
  <cp:lastPrinted>2018-02-12T14:39:00Z</cp:lastPrinted>
  <dcterms:created xsi:type="dcterms:W3CDTF">2019-08-01T12:00:00Z</dcterms:created>
  <dcterms:modified xsi:type="dcterms:W3CDTF">2021-07-01T07:54:00Z</dcterms:modified>
</cp:coreProperties>
</file>